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DE" w:rsidRPr="00252DDE" w:rsidRDefault="00252DDE" w:rsidP="00252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2DD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Zasady rekrutacji do miejskich przedszkoli/oddziałów przedszkol</w:t>
      </w:r>
      <w:bookmarkStart w:id="0" w:name="_GoBack"/>
      <w:bookmarkEnd w:id="0"/>
      <w:r w:rsidRPr="00252DD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nych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2DD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 Częstochowie na rok szkolny 2026/2027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i/>
          <w:iCs/>
          <w:lang w:eastAsia="pl-PL"/>
        </w:rPr>
        <w:t>Ilekroć w zasadach jest mowa o rodzicach należy przez to rozumieć również opiekunów prawnych.</w:t>
      </w:r>
    </w:p>
    <w:p w:rsidR="00252DDE" w:rsidRPr="00252DDE" w:rsidRDefault="00252DDE" w:rsidP="00252D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Obowiązkowym przygotowaniem przedszkolnym są objęte dzieci 6-letnie.</w:t>
      </w:r>
    </w:p>
    <w:p w:rsidR="00252DDE" w:rsidRPr="00252DDE" w:rsidRDefault="00252DDE" w:rsidP="00252D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Prawo do wychowania przedszkolnego mają wszystkie dzieci 3-, 4- i 5-letnie.</w:t>
      </w:r>
    </w:p>
    <w:p w:rsidR="00252DDE" w:rsidRPr="00252DDE" w:rsidRDefault="00252DDE" w:rsidP="00252D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Kolejność zgłoszeń przez rodziców (podczas logowania w systemie) nie ma wpływu na pierwszeństwo w przyjęciu dziecka do przedszkola.</w:t>
      </w:r>
    </w:p>
    <w:p w:rsidR="00252DDE" w:rsidRDefault="00252DDE" w:rsidP="00252D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Rodzice mogą wskazać maksymalnie 3 przedszkola publiczne/oddziały przedszkolne w placówkach, które prowadzą rekrutację dzieci z określonego rocznika.</w:t>
      </w:r>
    </w:p>
    <w:p w:rsidR="00252DDE" w:rsidRDefault="00252DDE" w:rsidP="00252D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 xml:space="preserve">Rodzice wypełniają w formie elektronicznej wniosek o przyjęcie do przedszkola znajdujący się na stronie internetowej pod adresem </w:t>
      </w:r>
      <w:hyperlink r:id="rId5" w:history="1">
        <w:r w:rsidRPr="00252DDE">
          <w:rPr>
            <w:rFonts w:ascii="Times New Roman" w:eastAsia="Times New Roman" w:hAnsi="Times New Roman" w:cs="Times New Roman"/>
            <w:b/>
            <w:bCs/>
            <w:u w:val="single"/>
            <w:lang w:eastAsia="pl-PL"/>
          </w:rPr>
          <w:t>http://naborp-kandydat.vulcan.net.pl/czestochowa</w:t>
        </w:r>
      </w:hyperlink>
    </w:p>
    <w:p w:rsidR="00252DDE" w:rsidRPr="00252DDE" w:rsidRDefault="00252DDE" w:rsidP="00252D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(</w:t>
      </w:r>
      <w:r w:rsidRPr="00252DDE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system zostanie udostępniony o godz. 8:00  w dniu 02.03.2026 r. – do tego czasu nie będzie możliwe logowanie)</w:t>
      </w:r>
    </w:p>
    <w:p w:rsidR="00252DDE" w:rsidRPr="00252DDE" w:rsidRDefault="00252DDE" w:rsidP="00252D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Osoby niemające dostępu do Internetu pobierają wniosek o przyjęcie do placówki wychowania przedszkolnego i wypełniają go odręcznie.</w:t>
      </w:r>
    </w:p>
    <w:p w:rsidR="00252DDE" w:rsidRPr="00252DDE" w:rsidRDefault="00252DDE" w:rsidP="00252D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 xml:space="preserve">Podpisany przez rodziców wniosek o przyjęcie do przedszkola - niezależnie od sposobu wypełnienia - oraz dokumenty potwierdzające dane zawarte we wniosku należy złożyć w placówce pierwszego wyboru w terminie </w:t>
      </w: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od 2 marca 2026 r. godz. 8.00 do 13 marca 2026 r</w:t>
      </w:r>
      <w:r w:rsidRPr="00252DDE">
        <w:rPr>
          <w:rFonts w:ascii="Times New Roman" w:eastAsia="Times New Roman" w:hAnsi="Times New Roman" w:cs="Times New Roman"/>
          <w:lang w:eastAsia="pl-PL"/>
        </w:rPr>
        <w:t>.</w:t>
      </w: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 xml:space="preserve"> do godz. 15.00.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Niezłożenie w terminie, o którym mowa w pkt. 7 wniosku do placówki pierwszego wyboru spowoduje nieuczestniczenie dziecka w rekrutacji.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Zaznaczenie w formularzu sformułowania „Odmawiam odpowiedzi” równoznaczne jest z przyjęciem do wiadomości faktu, iż dane kryterium nie będzie brane pod uwagę na etapie kwalifikowania dziecka do przedszkola.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Do wniosku rodzice dołączają dokumenty/oświadczenia potwierdzające spełnianie kryteriów.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i/>
          <w:iCs/>
          <w:lang w:eastAsia="pl-PL"/>
        </w:rPr>
        <w:t>Dokumenty, które rodzice dołączają do wniosku składa się w oryginale, formie notarialnie poświadczonej kopii albo w postaci urzędowo poświadczonego odpisu lub wyciągu z dokumentu lub kopii poświadczonej za zgodność z oryginałem przez rodzica/prawnego opiekuna.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Wniosek rozpatruje powołana w przedszkolu/szkole podstawowej/zespole szkolno-przedszkolnym komisja rekrutacyjna.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Przewodniczący komisji rekrutacyjnej może żądać dokumentów potwierdzających okoliczności zawartych w oświadczeniach, w terminie przez niego wyznaczonym lub może zwrócić się do prezydenta, właściwego ze względu na miejsce zamieszkania kandydata o potwierdzenie tych okoliczności.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Rekrutacja dzieci niepełnosprawnych posiadających orzeczenie o potrzebie kształcenia specjalnego do przedszkoli integracyjnych i oddziałów integracyjnych w przedszkolach oraz oddziałach przedszkolnych w szkołach podstawowych będzie przeprowadzona tradycyjnie, z wyłączeniem systemu elektronicznego, tj.: rodzice dzieci niepełnosprawnych zgłaszają się bezpośrednio do właściwej placówki integracyjnej lub z oddziałami integracyjnymi, w której będzie prowadzony nabór i tam składają wniosek.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W rekrutacji mogą wziąć udział wyłącznie dzieci zamieszkałe na terenie Miasta Częstochowy. Dzieci nie będące mieszkańcami Częstochowy będą mogły brać udział w rekrutacji uzupełniającej, tylko do tych placówek, które będą dysponowały wolnymi miejscami.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lastRenderedPageBreak/>
        <w:t>Przydział dzieci do konkretnych oddziałów w przedszkolach nastąpi po zakończeniu postępowania rekrutacyjnego. Organizacja grup przedszkolnych (jednorodnych wiekowo lub mieszanych) jest uzależniona od wieku, liczby dzieci kontynuujących wychowanie przedszkolne i przyjętych w procesie rekrutacyjnym.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i/>
          <w:iCs/>
          <w:lang w:eastAsia="pl-PL"/>
        </w:rPr>
        <w:t>W przypadku, gdy liczba kandydatów, którzy uzyskali taką samą liczbą punktów z obowiązujących kryteriów i stanowi ona najniższą liczbę punktów, która uprawnia do zakwalifikowania, kolejność kwalifikacji ustalana jest w drodze losowania.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Jeżeli w wyniku postępowania rekrutacyjnego dziecko zamieszkałe w Częstochowie, któremu gmina Częstochowa ma obowiązek zapewnić możliwość korzystania z wychowania przedszkolnego, nie zostało przyjęte do przedszkola/oddziału przedszkolnego dyrektor tej placówki informuje Prezydenta Miasta Częstochowy o nieprzyjęciu dziecka.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W przypadku, o którym mowa w pkt. 19 Prezydent Miasta Częstochowy pisemnie wskazuje rodzicom inne przedszkole/oddział przedszkolny, które może przyjąć dziecko, przy czym informacja ta zostanie przesłana przed rozpoczęciem rekrutacji uzupełniającej.</w:t>
      </w:r>
    </w:p>
    <w:p w:rsidR="00252DDE" w:rsidRPr="00252DDE" w:rsidRDefault="00252DDE" w:rsidP="00252DD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 xml:space="preserve">Jeśli po zakończeniu postępowania rekrutacyjnego przedszkole lub oddział przedszkolny w szkole podstawowej będą dysponowały wolnymi miejscami dyrektor danej jednostki przeprowadzi rekrutację uzupełniającą w terminie </w:t>
      </w: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od 27 kwietnia do 4 maja 2026 r.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2DDE">
        <w:rPr>
          <w:rFonts w:ascii="Times New Roman" w:eastAsia="Times New Roman" w:hAnsi="Times New Roman" w:cs="Times New Roman"/>
          <w:b/>
          <w:lang w:eastAsia="pl-PL"/>
        </w:rPr>
        <w:t>REKRUTACJA BĘDZIE PROWADZONA W TRZECH ETAPACH.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I ETAP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 xml:space="preserve">Rodzice dzieci, które obecnie uczęszczają do przedszkola lub oddziału przedszkolnego w szkole podstawowej w terminie </w:t>
      </w: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09.02-20.02.2026</w:t>
      </w:r>
      <w:r w:rsidRPr="00252DDE">
        <w:rPr>
          <w:rFonts w:ascii="Times New Roman" w:eastAsia="Times New Roman" w:hAnsi="Times New Roman" w:cs="Times New Roman"/>
          <w:lang w:eastAsia="pl-PL"/>
        </w:rPr>
        <w:t>r. potwierdzają w swojej placówce wolę kontynuacji</w:t>
      </w: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 xml:space="preserve"> wychowania przedszkolnego</w:t>
      </w:r>
      <w:r w:rsidRPr="00252DDE">
        <w:rPr>
          <w:rFonts w:ascii="Times New Roman" w:eastAsia="Times New Roman" w:hAnsi="Times New Roman" w:cs="Times New Roman"/>
          <w:lang w:eastAsia="pl-PL"/>
        </w:rPr>
        <w:t xml:space="preserve"> dziecka w kolejnym roku szkolnym. Brak potwierdzenia w powyższym terminie będzie równoznaczny z rezygnacją z miejsca w przedszkolu/oddziale przedszkolnym.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II ETAP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>Rekrutacja dla</w:t>
      </w: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 xml:space="preserve"> nowych kandydatów</w:t>
      </w:r>
      <w:r w:rsidRPr="00252DDE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252DDE">
        <w:rPr>
          <w:rFonts w:ascii="Times New Roman" w:eastAsia="Times New Roman" w:hAnsi="Times New Roman" w:cs="Times New Roman"/>
          <w:lang w:eastAsia="pl-PL"/>
        </w:rPr>
        <w:t xml:space="preserve">(nie uczęszczających do żadnego przedszkola/oddziału przedszkolnego) odbędzie się w dniach </w:t>
      </w: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2 - 13 marca 2026 r.</w:t>
      </w:r>
      <w:r w:rsidRPr="00252DDE">
        <w:rPr>
          <w:rFonts w:ascii="Times New Roman" w:eastAsia="Times New Roman" w:hAnsi="Times New Roman" w:cs="Times New Roman"/>
          <w:lang w:eastAsia="pl-PL"/>
        </w:rPr>
        <w:t xml:space="preserve"> z wykorzystaniem systemu elektronicznego. 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lang w:eastAsia="pl-PL"/>
        </w:rPr>
        <w:t xml:space="preserve">Adres do zalogowania dla kandydatów zostanie udostępniony w dniu rozpoczęcia rekrutacji na stronie </w:t>
      </w:r>
      <w:hyperlink r:id="rId6" w:tgtFrame="_blank" w:history="1">
        <w:r w:rsidRPr="00252DDE">
          <w:rPr>
            <w:rFonts w:ascii="Times New Roman" w:eastAsia="Times New Roman" w:hAnsi="Times New Roman" w:cs="Times New Roman"/>
            <w:u w:val="single"/>
            <w:lang w:eastAsia="pl-PL"/>
          </w:rPr>
          <w:t xml:space="preserve">www.czestochowa.pl </w:t>
        </w:r>
      </w:hyperlink>
      <w:r w:rsidRPr="00252DDE">
        <w:rPr>
          <w:rFonts w:ascii="Times New Roman" w:eastAsia="Times New Roman" w:hAnsi="Times New Roman" w:cs="Times New Roman"/>
          <w:lang w:eastAsia="pl-PL"/>
        </w:rPr>
        <w:t>oraz na stronach internetowych przedszkoli i szkół prowadzących nabór. Wnioski w systemie elektronicznym można wypełniać od godz. 08:00 w dniu 02.03.2026 r. System zostanie zamknięty w dniu 13.03.2026 r. o godz. 15.00. 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III ETAP</w:t>
      </w:r>
    </w:p>
    <w:p w:rsidR="00252DDE" w:rsidRPr="00252DDE" w:rsidRDefault="00252DDE" w:rsidP="0025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Postępowanie uzupełniające</w:t>
      </w:r>
      <w:r w:rsidRPr="00252DDE">
        <w:rPr>
          <w:rFonts w:ascii="Times New Roman" w:eastAsia="Times New Roman" w:hAnsi="Times New Roman" w:cs="Times New Roman"/>
          <w:lang w:eastAsia="pl-PL"/>
        </w:rPr>
        <w:t xml:space="preserve"> odbędzie się pod warunkiem posiadania wolnych miejsc wychowania przedszkolnego w terminie </w:t>
      </w:r>
      <w:r w:rsidRPr="00252DDE">
        <w:rPr>
          <w:rFonts w:ascii="Times New Roman" w:eastAsia="Times New Roman" w:hAnsi="Times New Roman" w:cs="Times New Roman"/>
          <w:b/>
          <w:bCs/>
          <w:lang w:eastAsia="pl-PL"/>
        </w:rPr>
        <w:t>27 kwietnia - 4 maja 2026 r.</w:t>
      </w:r>
    </w:p>
    <w:p w:rsidR="00252DDE" w:rsidRPr="00252DDE" w:rsidRDefault="00252DDE" w:rsidP="00252D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52DDE">
        <w:rPr>
          <w:rFonts w:ascii="Times New Roman" w:eastAsia="Times New Roman" w:hAnsi="Times New Roman" w:cs="Times New Roman"/>
          <w:bCs/>
          <w:i/>
          <w:lang w:eastAsia="pl-PL"/>
        </w:rPr>
        <w:t>Załącznik nr 1</w:t>
      </w:r>
    </w:p>
    <w:p w:rsidR="00252DDE" w:rsidRPr="00252DDE" w:rsidRDefault="00252DDE" w:rsidP="00252D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52DDE">
        <w:rPr>
          <w:rFonts w:ascii="Times New Roman" w:eastAsia="Times New Roman" w:hAnsi="Times New Roman" w:cs="Times New Roman"/>
          <w:bCs/>
          <w:i/>
          <w:lang w:eastAsia="pl-PL"/>
        </w:rPr>
        <w:t>do zarządzenia 912.2026</w:t>
      </w:r>
    </w:p>
    <w:p w:rsidR="00252DDE" w:rsidRPr="00252DDE" w:rsidRDefault="00252DDE" w:rsidP="00252D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52DDE">
        <w:rPr>
          <w:rFonts w:ascii="Times New Roman" w:eastAsia="Times New Roman" w:hAnsi="Times New Roman" w:cs="Times New Roman"/>
          <w:bCs/>
          <w:i/>
          <w:lang w:eastAsia="pl-PL"/>
        </w:rPr>
        <w:t>Prezydenta Miasta Częstochowy</w:t>
      </w:r>
    </w:p>
    <w:p w:rsidR="00252DDE" w:rsidRPr="00252DDE" w:rsidRDefault="00252DDE" w:rsidP="00252D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52DDE">
        <w:rPr>
          <w:rFonts w:ascii="Times New Roman" w:eastAsia="Times New Roman" w:hAnsi="Times New Roman" w:cs="Times New Roman"/>
          <w:bCs/>
          <w:i/>
          <w:lang w:eastAsia="pl-PL"/>
        </w:rPr>
        <w:t>z dnia 27 stycznia 2026 r.</w:t>
      </w:r>
    </w:p>
    <w:p w:rsidR="00252DDE" w:rsidRPr="00252DDE" w:rsidRDefault="00252DDE" w:rsidP="00252D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52DDE">
        <w:rPr>
          <w:rFonts w:ascii="Times New Roman" w:eastAsia="Times New Roman" w:hAnsi="Times New Roman" w:cs="Times New Roman"/>
          <w:bCs/>
          <w:i/>
          <w:lang w:eastAsia="pl-PL"/>
        </w:rPr>
        <w:t>Terminy przeprowadzania postępowania rekrutacyjnego i postępowania uzupełniającego, w tym terminy składania dokumentów, na rok szkolny 2025/2026 do publicznych przedszkoli i oddziałów przedszkolnych w publicznych szkołach podstawowych prowadzonych przez Miasto Częstochowa</w:t>
      </w:r>
    </w:p>
    <w:p w:rsidR="004B47EE" w:rsidRPr="00252DDE" w:rsidRDefault="004B47EE" w:rsidP="00252DDE">
      <w:pPr>
        <w:jc w:val="both"/>
        <w:rPr>
          <w:rFonts w:ascii="Times New Roman" w:hAnsi="Times New Roman" w:cs="Times New Roman"/>
        </w:rPr>
      </w:pPr>
    </w:p>
    <w:sectPr w:rsidR="004B47EE" w:rsidRPr="0025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6968"/>
    <w:multiLevelType w:val="multilevel"/>
    <w:tmpl w:val="1ABAC1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D3488"/>
    <w:multiLevelType w:val="multilevel"/>
    <w:tmpl w:val="20AC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E"/>
    <w:rsid w:val="00252DDE"/>
    <w:rsid w:val="004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D785"/>
  <w15:chartTrackingRefBased/>
  <w15:docId w15:val="{5F271540-4AB1-40C0-9230-0AB84C45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stochowa.pl" TargetMode="External"/><Relationship Id="rId5" Type="http://schemas.openxmlformats.org/officeDocument/2006/relationships/hyperlink" Target="http://naborp-kandydat.vulcan.net.pl/czestoch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2026-02-04T09:32:00Z</dcterms:created>
  <dcterms:modified xsi:type="dcterms:W3CDTF">2026-02-04T09:37:00Z</dcterms:modified>
</cp:coreProperties>
</file>