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CA38" w14:textId="7ED9A887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750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272E93E5" w14:textId="77777777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40EC91F5" w14:textId="77777777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3702083F" w14:textId="77777777" w:rsidR="00C13C72" w:rsidRDefault="00C13C72"/>
    <w:p w14:paraId="2D3C7A5E" w14:textId="77777777" w:rsidR="005D7F3F" w:rsidRDefault="005D7F3F" w:rsidP="0014513C">
      <w:pPr>
        <w:jc w:val="center"/>
        <w:rPr>
          <w:b/>
          <w:bCs/>
        </w:rPr>
      </w:pPr>
    </w:p>
    <w:p w14:paraId="562D3EE2" w14:textId="5B642DC3" w:rsidR="0014513C" w:rsidRDefault="0014513C" w:rsidP="0014513C">
      <w:pPr>
        <w:jc w:val="center"/>
        <w:rPr>
          <w:b/>
          <w:bCs/>
        </w:rPr>
      </w:pPr>
      <w:r w:rsidRPr="0014513C">
        <w:rPr>
          <w:b/>
          <w:bCs/>
        </w:rPr>
        <w:t xml:space="preserve">KODEKS </w:t>
      </w:r>
      <w:r w:rsidR="00D053E0">
        <w:rPr>
          <w:b/>
          <w:bCs/>
        </w:rPr>
        <w:t xml:space="preserve">BEZPIECZNYCH ZACHOWAŃ </w:t>
      </w:r>
    </w:p>
    <w:p w14:paraId="102BF582" w14:textId="77777777" w:rsidR="0014513C" w:rsidRPr="0014513C" w:rsidRDefault="0014513C" w:rsidP="001451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E722" w14:textId="47744E13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1. Okazuj innym szacunek, niezależnie od tego co Was r</w:t>
      </w:r>
      <w:r>
        <w:t>ó</w:t>
      </w:r>
      <w:r>
        <w:rPr>
          <w:lang w:val="pl-PL"/>
        </w:rPr>
        <w:t xml:space="preserve">żni. </w:t>
      </w:r>
    </w:p>
    <w:p w14:paraId="571AE000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2. Pamiętaj być koleżeński i miły dla każdego. </w:t>
      </w:r>
    </w:p>
    <w:p w14:paraId="3D103DA0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3. Nie popychaj, nie szarp, nie gryź, nie pluj, nie bij innych. </w:t>
      </w:r>
    </w:p>
    <w:p w14:paraId="3318E836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4. Nie wyśmiewaj się z innych i nie obrażaj. </w:t>
      </w:r>
    </w:p>
    <w:p w14:paraId="5D91253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5. Nie wyzywaj, nie używaj brzydkich sł</w:t>
      </w:r>
      <w:r>
        <w:t>ó</w:t>
      </w:r>
      <w:r>
        <w:rPr>
          <w:lang w:val="pl-PL"/>
        </w:rPr>
        <w:t>w, nie przeklinaj.</w:t>
      </w:r>
    </w:p>
    <w:p w14:paraId="244DF21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6. Pamiętaj, że inni mogą nie chcieć, żebyś ich dotykał lub przytulał. Ty też masz do tego prawo. </w:t>
      </w:r>
    </w:p>
    <w:p w14:paraId="5D4D5C42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7. Zawsze pytaj, czy możesz to zrobić i nie złość się, jeśli ktoś odm</w:t>
      </w:r>
      <w:r>
        <w:t>ó</w:t>
      </w:r>
      <w:r>
        <w:rPr>
          <w:lang w:val="pl-PL"/>
        </w:rPr>
        <w:t xml:space="preserve">wi. </w:t>
      </w:r>
    </w:p>
    <w:p w14:paraId="7BD92C23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8. Możesz odm</w:t>
      </w:r>
      <w:r>
        <w:t>ó</w:t>
      </w:r>
      <w:r>
        <w:rPr>
          <w:lang w:val="pl-PL"/>
        </w:rPr>
        <w:t>wić zabawy, w kt</w:t>
      </w:r>
      <w:r>
        <w:t>ó</w:t>
      </w:r>
      <w:r>
        <w:rPr>
          <w:lang w:val="pl-PL"/>
        </w:rPr>
        <w:t xml:space="preserve">rej źle się czujesz lub czegoś sie boisz. </w:t>
      </w:r>
    </w:p>
    <w:p w14:paraId="557F2496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9. Zgłaszaj głośno i odważnie, gdy ktoś robi coś czego nie chcesz lub jest dla Ciebie nieprzyjemny. </w:t>
      </w:r>
    </w:p>
    <w:p w14:paraId="09AB81A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10. Zaprzyjaźnij się z koleżanką lub kolegą, wspierajcie się wzajemnie. </w:t>
      </w:r>
    </w:p>
    <w:p w14:paraId="1399EAD7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11. Reaguj, jeśli komuś dzieje się krzywda, o ile czujesz się bezpiecznie. Zgłoś zaufanej osobie dorosłej. </w:t>
      </w:r>
    </w:p>
    <w:p w14:paraId="12D307A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12. Pamiętaj, że zawsze możesz wszytko powiedzieć swojej Pani i czuć się przy Niej bezpiecznie. </w:t>
      </w:r>
    </w:p>
    <w:p w14:paraId="2F58F324" w14:textId="0F7B4233" w:rsidR="0014513C" w:rsidRPr="0014513C" w:rsidRDefault="0014513C" w:rsidP="00145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13C" w:rsidRPr="0014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1"/>
    <w:rsid w:val="000268D1"/>
    <w:rsid w:val="0014513C"/>
    <w:rsid w:val="002502E5"/>
    <w:rsid w:val="005D7F3F"/>
    <w:rsid w:val="00953610"/>
    <w:rsid w:val="00B61584"/>
    <w:rsid w:val="00B750C1"/>
    <w:rsid w:val="00BC3870"/>
    <w:rsid w:val="00C13C72"/>
    <w:rsid w:val="00D053E0"/>
    <w:rsid w:val="00D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58E"/>
  <w15:chartTrackingRefBased/>
  <w15:docId w15:val="{F3057978-FBDA-4E7B-A26F-5881355E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13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8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8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8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8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8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8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8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8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8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8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8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8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8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8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8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2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8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8D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268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8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268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8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8D1"/>
    <w:rPr>
      <w:b/>
      <w:bCs/>
      <w:smallCaps/>
      <w:color w:val="0F4761" w:themeColor="accent1" w:themeShade="BF"/>
      <w:spacing w:val="5"/>
    </w:rPr>
  </w:style>
  <w:style w:type="paragraph" w:customStyle="1" w:styleId="Domynie">
    <w:name w:val="Domy徑nie"/>
    <w:rsid w:val="00D0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Gawińska</dc:creator>
  <cp:keywords/>
  <dc:description/>
  <cp:lastModifiedBy>Anna Gawińska</cp:lastModifiedBy>
  <cp:revision>5</cp:revision>
  <dcterms:created xsi:type="dcterms:W3CDTF">2024-06-27T11:05:00Z</dcterms:created>
  <dcterms:modified xsi:type="dcterms:W3CDTF">2025-01-29T18:02:00Z</dcterms:modified>
</cp:coreProperties>
</file>