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Działania profilaktyczne dla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rodziców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terenie ZPPP – Północ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(zapisy w sekretariacie w czwartki 13:00 – 15:00)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9.3996429443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.9999542236328"/>
        <w:gridCol w:w="4388.999786376953"/>
        <w:gridCol w:w="2470"/>
        <w:gridCol w:w="2562.39990234375"/>
        <w:tblGridChange w:id="0">
          <w:tblGrid>
            <w:gridCol w:w="547.9999542236328"/>
            <w:gridCol w:w="4388.999786376953"/>
            <w:gridCol w:w="2470"/>
            <w:gridCol w:w="2562.3999023437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półrocze - 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Osoby prowadzące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80026245117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9993896484375" w:lineRule="auto"/>
              <w:ind w:left="125.419921875" w:right="356.15966796875" w:hanging="7.48001098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 wspierać dziecko w nowym miejscu  (dla rodziców z Ukrainy)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2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14.10.24 godz. 16.00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001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V.Purgal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4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9993896484375" w:lineRule="auto"/>
              <w:ind w:left="124.75997924804688" w:right="526.2200927734375" w:hanging="9.23995971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Wspomaganie rozwoju dzieci w wieku  przedszkolnym (3-5 lat)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2033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21.10.24 godz. 16.00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740356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J.Madejska</w:t>
            </w:r>
          </w:p>
        </w:tc>
      </w:tr>
      <w:tr>
        <w:trPr>
          <w:cantSplit w:val="0"/>
          <w:trHeight w:val="52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4004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9993896484375" w:lineRule="auto"/>
              <w:ind w:left="126.73995971679688" w:right="526.4398193359375" w:firstLine="1.9799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Najczęstsze błędy wychowawcze i ich  konsekwencje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05.11.24 godz. 16.30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S.Tłustochowicz</w:t>
            </w:r>
          </w:p>
        </w:tc>
      </w:tr>
      <w:tr>
        <w:trPr>
          <w:cantSplit w:val="0"/>
          <w:trHeight w:val="52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6000061035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4460620880127" w:lineRule="auto"/>
              <w:ind w:left="119.70001220703125" w:right="145.1800537109375" w:hanging="5.059967041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Wspomaganie rodziców dzieci w procesie  diagnostycznym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06.11.24 godz. 15.00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199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D.Bielawska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993953704834" w:lineRule="auto"/>
              <w:ind w:left="124.75997924804688" w:right="516.099853515625" w:firstLine="6.15997314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Etapy rozwoju mowy dzieci w wieku  przedszkolnym i sposoby jej stymulacji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06.11.24 godz. 16.00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59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T.Sącińska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3991088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 dbać o higienę psychiczną –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5997924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profilaktyka zdrowia psychicznego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993953704834" w:lineRule="auto"/>
              <w:ind w:left="134.219970703125" w:right="461.300048828125" w:hanging="16.49963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21.11.2024r. godz.  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2009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K. Piaskowska,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80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Wochal</w:t>
            </w:r>
          </w:p>
        </w:tc>
      </w:tr>
      <w:tr>
        <w:trPr>
          <w:cantSplit w:val="0"/>
          <w:trHeight w:val="735.999450683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81693172454834" w:lineRule="auto"/>
              <w:ind w:left="118.82003784179688" w:right="440.8599853515625" w:hanging="0.8801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 towarzyszyć dziecku w cyfrowym  świecie (rodzice dzieci przedszkolnych)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18.11.24r. godz. 16:00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603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Zwolska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Działania dla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nauczycieli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terenie ZPPP – Północ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(zapisy w sekretariacie w czwartki 13:00 – 15:00)</w:t>
      </w:r>
    </w:p>
    <w:tbl>
      <w:tblPr>
        <w:tblStyle w:val="Table2"/>
        <w:tblW w:w="9969.3996429443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.9999542236328"/>
        <w:gridCol w:w="4420.999908447266"/>
        <w:gridCol w:w="2462.0001220703125"/>
        <w:gridCol w:w="2538.399658203125"/>
        <w:tblGridChange w:id="0">
          <w:tblGrid>
            <w:gridCol w:w="547.9999542236328"/>
            <w:gridCol w:w="4420.999908447266"/>
            <w:gridCol w:w="2462.0001220703125"/>
            <w:gridCol w:w="2538.39965820312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półrocze - 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Osoby prowadzące</w:t>
            </w:r>
          </w:p>
        </w:tc>
      </w:tr>
      <w:tr>
        <w:trPr>
          <w:cantSplit w:val="0"/>
          <w:trHeight w:val="768.1001281738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200012207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800354003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Rozwijanie sprawności chwytno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8166742324829" w:lineRule="auto"/>
              <w:ind w:left="126.73995971679688" w:right="616.3592529296875" w:hanging="0.44006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manipulacyjnej u dzieci – ćwiczenia z  kijkami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29.8199462890625" w:firstLine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Do szkolenia potrzebne kijki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30.09.24 godz.15.30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1948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K.Walnik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9.3996429443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.9999542236328"/>
        <w:gridCol w:w="4420.999908447266"/>
        <w:gridCol w:w="2462.0001220703125"/>
        <w:gridCol w:w="2538.399658203125"/>
        <w:tblGridChange w:id="0">
          <w:tblGrid>
            <w:gridCol w:w="547.9999542236328"/>
            <w:gridCol w:w="4420.999908447266"/>
            <w:gridCol w:w="2462.0001220703125"/>
            <w:gridCol w:w="2538.39965820312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6000061035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59967041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Grupa wsparcia dla nauczycieli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6599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współorganizujących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9802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1x miesiąc od X/XI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59692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M.Jackowska</w:t>
            </w:r>
          </w:p>
        </w:tc>
      </w:tr>
      <w:tr>
        <w:trPr>
          <w:cantSplit w:val="0"/>
          <w:trHeight w:val="55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40045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9882316589355" w:lineRule="auto"/>
              <w:ind w:left="115.95993041992188" w:right="462.080078125" w:firstLine="1.9799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 wspierać dziecko w rozwiązywaniu  trudności w relacjach z rówieśnikami.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2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16.01.25 godz. 16:00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793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A.Szwarlik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Działania dla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dzieci/uczniów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terenie placówek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9746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(planowane w kontraktach)</w:t>
      </w:r>
    </w:p>
    <w:tbl>
      <w:tblPr>
        <w:tblStyle w:val="Table4"/>
        <w:tblW w:w="9969.3996429443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7.9999542236328"/>
        <w:gridCol w:w="3898.999786376953"/>
        <w:gridCol w:w="2895.999755859375"/>
        <w:gridCol w:w="2566.400146484375"/>
        <w:tblGridChange w:id="0">
          <w:tblGrid>
            <w:gridCol w:w="607.9999542236328"/>
            <w:gridCol w:w="3898.999786376953"/>
            <w:gridCol w:w="2895.999755859375"/>
            <w:gridCol w:w="2566.40014648437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Grupa odbiorców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Osoby prowadzące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816388130188" w:lineRule="auto"/>
              <w:ind w:left="114.6600341796875" w:right="337.19970703125" w:firstLine="4.400024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Zabawy sensoryczne – rozumienie  własnego ciała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280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 najmłodsze grupy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S.Tłustochowicz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603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Jackowska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8166742324829" w:lineRule="auto"/>
              <w:ind w:left="120.82015991210938" w:right="43.499755859375" w:firstLine="12.099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co nam trudne emocje – jak radzić  sobie z lękiem, smutkiem i złością?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603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603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M.Sztencel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80114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Cool-minacja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199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Dzieci przedszkolne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603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Zwolska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8166742324829" w:lineRule="auto"/>
              <w:ind w:left="122.80014038085938" w:right="791.240234375" w:hanging="4.400024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wspomagające rozwój  emocjonalno-społeczny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199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Dzieci przedszkolne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603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Zwolska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488.4999084472656" w:top="1396.0009765625" w:left="964.0000152587891" w:right="972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