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7630" w14:textId="518CA7DA" w:rsidR="00635E8D" w:rsidRPr="00635E8D" w:rsidRDefault="001C3B24" w:rsidP="00635E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240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E8D" w:rsidRPr="00635E8D">
        <w:rPr>
          <w:rFonts w:ascii="Times New Roman" w:hAnsi="Times New Roman" w:cs="Times New Roman"/>
          <w:sz w:val="24"/>
          <w:szCs w:val="24"/>
        </w:rPr>
        <w:t xml:space="preserve">do </w:t>
      </w:r>
    </w:p>
    <w:p w14:paraId="1363DF8A" w14:textId="77777777" w:rsidR="00635E8D" w:rsidRPr="00635E8D" w:rsidRDefault="00635E8D" w:rsidP="00635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Polityki ochrony dzieci przed krzywdzeniem</w:t>
      </w:r>
    </w:p>
    <w:p w14:paraId="79836B46" w14:textId="77777777" w:rsidR="00635E8D" w:rsidRPr="00635E8D" w:rsidRDefault="00635E8D" w:rsidP="00635E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w Miejskim Przedszkolu nr 38 w Częstochowie</w:t>
      </w:r>
    </w:p>
    <w:p w14:paraId="41B75AD5" w14:textId="77777777" w:rsidR="00635E8D" w:rsidRDefault="00635E8D" w:rsidP="00635E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22487B4" w14:textId="77777777" w:rsidR="00635E8D" w:rsidRPr="00CD11CC" w:rsidRDefault="00635E8D" w:rsidP="00CD11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1CC">
        <w:rPr>
          <w:rFonts w:ascii="Times New Roman" w:hAnsi="Times New Roman" w:cs="Times New Roman"/>
          <w:b/>
          <w:sz w:val="32"/>
          <w:szCs w:val="32"/>
        </w:rPr>
        <w:t>KARTA INTERWENCJI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E8D" w14:paraId="314A4099" w14:textId="77777777" w:rsidTr="00635E8D">
        <w:tc>
          <w:tcPr>
            <w:tcW w:w="9212" w:type="dxa"/>
          </w:tcPr>
          <w:p w14:paraId="3E76D490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dziecka:</w:t>
            </w:r>
          </w:p>
          <w:p w14:paraId="06C43C4E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65DE7A2A" w14:textId="77777777" w:rsidTr="00635E8D">
        <w:tc>
          <w:tcPr>
            <w:tcW w:w="9212" w:type="dxa"/>
          </w:tcPr>
          <w:p w14:paraId="089CF345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14:paraId="082D4EB3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0D815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26A368F4" w14:textId="77777777" w:rsidTr="00635E8D">
        <w:tc>
          <w:tcPr>
            <w:tcW w:w="9212" w:type="dxa"/>
          </w:tcPr>
          <w:p w14:paraId="2301839D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Przyczyna interwencji (forma krzywdzenia):</w:t>
            </w:r>
          </w:p>
          <w:p w14:paraId="0C22D629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E983F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3189779E" w14:textId="77777777" w:rsidTr="00635E8D">
        <w:tc>
          <w:tcPr>
            <w:tcW w:w="9212" w:type="dxa"/>
          </w:tcPr>
          <w:p w14:paraId="65FE17BA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Osoba zawiadamiająca o podejrzeniu krzywdzenia:</w:t>
            </w:r>
          </w:p>
          <w:p w14:paraId="5FE13886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2537B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02E1F856" w14:textId="77777777" w:rsidTr="00635E8D">
        <w:tc>
          <w:tcPr>
            <w:tcW w:w="9212" w:type="dxa"/>
          </w:tcPr>
          <w:p w14:paraId="01BEAB63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Opis podjętych działań:</w:t>
            </w:r>
          </w:p>
          <w:p w14:paraId="0AC1B748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0EF1E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237F0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8F23E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4C92802B" w14:textId="77777777" w:rsidTr="00635E8D">
        <w:tc>
          <w:tcPr>
            <w:tcW w:w="9212" w:type="dxa"/>
          </w:tcPr>
          <w:p w14:paraId="3200BD7B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Opis przebiegu spotkania z rodzicami/ opiekunami dziecka:</w:t>
            </w:r>
          </w:p>
          <w:p w14:paraId="6171E10A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  <w:p w14:paraId="68D326CE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49571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5B30C" w14:textId="77777777" w:rsidR="00635E8D" w:rsidRPr="00CD11CC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E8D" w14:paraId="721E28CD" w14:textId="77777777" w:rsidTr="00635E8D">
        <w:tc>
          <w:tcPr>
            <w:tcW w:w="9212" w:type="dxa"/>
          </w:tcPr>
          <w:p w14:paraId="2B4BBCED" w14:textId="77777777" w:rsidR="00635E8D" w:rsidRDefault="00635E8D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Forma podjętej interwencji (zakreślić właściwe):</w:t>
            </w:r>
          </w:p>
          <w:p w14:paraId="22B4B7BA" w14:textId="77777777" w:rsidR="003240A9" w:rsidRPr="00CD11CC" w:rsidRDefault="003240A9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B98A2" w14:textId="77777777" w:rsidR="00635E8D" w:rsidRDefault="00635E8D" w:rsidP="00635E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Zawiadomienie o podejrzeniu popełnienia przestępstwa</w:t>
            </w:r>
          </w:p>
          <w:p w14:paraId="533B2BBC" w14:textId="77777777" w:rsidR="00635E8D" w:rsidRDefault="00CD11CC" w:rsidP="00635E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wgląd w sytuację dziecka/ rodziny</w:t>
            </w:r>
          </w:p>
          <w:p w14:paraId="20099D92" w14:textId="77777777" w:rsidR="00CD11CC" w:rsidRDefault="00CD11CC" w:rsidP="00635E8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 rodzaj interwencji. Podać jaki:</w:t>
            </w:r>
          </w:p>
          <w:p w14:paraId="2BEEAE73" w14:textId="77777777" w:rsidR="00CD11CC" w:rsidRDefault="00CD11CC" w:rsidP="00CD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74565" w14:textId="77777777" w:rsidR="00CD11CC" w:rsidRPr="00CD11CC" w:rsidRDefault="00CD11CC" w:rsidP="00CD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E8D" w14:paraId="73F12D06" w14:textId="77777777" w:rsidTr="00635E8D">
        <w:tc>
          <w:tcPr>
            <w:tcW w:w="9212" w:type="dxa"/>
          </w:tcPr>
          <w:p w14:paraId="0A103D15" w14:textId="77777777" w:rsidR="00635E8D" w:rsidRDefault="00CD11CC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dotyczące interwencji: </w:t>
            </w:r>
          </w:p>
          <w:p w14:paraId="5152FFF1" w14:textId="77777777" w:rsidR="003240A9" w:rsidRPr="00CD11CC" w:rsidRDefault="003240A9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404CE" w14:textId="77777777" w:rsidR="00CD11CC" w:rsidRDefault="00CD11CC" w:rsidP="00CD11C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organu, do którego zgłoszono interwencję:</w:t>
            </w:r>
          </w:p>
          <w:p w14:paraId="313912D3" w14:textId="77777777" w:rsidR="00CD11CC" w:rsidRDefault="00CD11CC" w:rsidP="00CD11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40722" w14:textId="77777777" w:rsidR="00CD11CC" w:rsidRDefault="00CD11CC" w:rsidP="00CD11C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interwencji:</w:t>
            </w:r>
          </w:p>
          <w:p w14:paraId="4AE2A56D" w14:textId="77777777" w:rsidR="00CD11CC" w:rsidRPr="00CD11CC" w:rsidRDefault="00CD11CC" w:rsidP="00CD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CC" w14:paraId="3D4B3514" w14:textId="77777777" w:rsidTr="00635E8D">
        <w:tc>
          <w:tcPr>
            <w:tcW w:w="9212" w:type="dxa"/>
          </w:tcPr>
          <w:p w14:paraId="065924A3" w14:textId="77777777" w:rsidR="00CD11CC" w:rsidRDefault="00CD11CC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1CC">
              <w:rPr>
                <w:rFonts w:ascii="Times New Roman" w:hAnsi="Times New Roman" w:cs="Times New Roman"/>
                <w:b/>
                <w:sz w:val="24"/>
                <w:szCs w:val="24"/>
              </w:rPr>
              <w:t>Wyniki interwencji:</w:t>
            </w:r>
          </w:p>
          <w:p w14:paraId="34BC132F" w14:textId="77777777" w:rsidR="003240A9" w:rsidRPr="00CD11CC" w:rsidRDefault="003240A9" w:rsidP="00635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F3298" w14:textId="77777777" w:rsidR="00CD11CC" w:rsidRDefault="00CD11CC" w:rsidP="00CD11C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organów wymiaru sprawiedliwości (jeżeli placówka uzyskała informacje):</w:t>
            </w:r>
          </w:p>
          <w:p w14:paraId="21A4BF99" w14:textId="77777777" w:rsidR="00CD11CC" w:rsidRDefault="00CD11CC" w:rsidP="00CD11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703E8" w14:textId="77777777" w:rsidR="00CD11CC" w:rsidRDefault="00CD11CC" w:rsidP="00CD11C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placówki:</w:t>
            </w:r>
          </w:p>
          <w:p w14:paraId="4D3DC561" w14:textId="77777777" w:rsidR="00CD11CC" w:rsidRPr="00CD11CC" w:rsidRDefault="00CD11CC" w:rsidP="00CD11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FBDE" w14:textId="77777777" w:rsidR="00CD11CC" w:rsidRDefault="00CD11CC" w:rsidP="00CD11C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rodziców:</w:t>
            </w:r>
          </w:p>
          <w:p w14:paraId="161EF935" w14:textId="77777777" w:rsidR="00CD11CC" w:rsidRPr="00CD11CC" w:rsidRDefault="00CD11CC" w:rsidP="00CD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01D68" w14:textId="77777777" w:rsidR="00635E8D" w:rsidRPr="00635E8D" w:rsidRDefault="00635E8D" w:rsidP="00CD11CC">
      <w:pPr>
        <w:rPr>
          <w:rFonts w:ascii="Times New Roman" w:hAnsi="Times New Roman" w:cs="Times New Roman"/>
          <w:sz w:val="32"/>
          <w:szCs w:val="32"/>
        </w:rPr>
      </w:pPr>
    </w:p>
    <w:sectPr w:rsidR="00635E8D" w:rsidRPr="00635E8D" w:rsidSect="00B7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41B"/>
    <w:multiLevelType w:val="hybridMultilevel"/>
    <w:tmpl w:val="6CF6B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5344"/>
    <w:multiLevelType w:val="hybridMultilevel"/>
    <w:tmpl w:val="844CD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07E1F"/>
    <w:multiLevelType w:val="hybridMultilevel"/>
    <w:tmpl w:val="0C209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85082">
    <w:abstractNumId w:val="1"/>
  </w:num>
  <w:num w:numId="2" w16cid:durableId="1734891849">
    <w:abstractNumId w:val="0"/>
  </w:num>
  <w:num w:numId="3" w16cid:durableId="109400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8D"/>
    <w:rsid w:val="00121988"/>
    <w:rsid w:val="001C3B24"/>
    <w:rsid w:val="003240A9"/>
    <w:rsid w:val="00430DE0"/>
    <w:rsid w:val="00635E8D"/>
    <w:rsid w:val="00953610"/>
    <w:rsid w:val="00B72BD0"/>
    <w:rsid w:val="00C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9F1F"/>
  <w15:docId w15:val="{3B3E244D-F1C9-43CC-85D2-675E59CB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3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Ewa Gawińska</cp:lastModifiedBy>
  <cp:revision>3</cp:revision>
  <dcterms:created xsi:type="dcterms:W3CDTF">2024-02-05T10:46:00Z</dcterms:created>
  <dcterms:modified xsi:type="dcterms:W3CDTF">2024-06-27T10:53:00Z</dcterms:modified>
</cp:coreProperties>
</file>