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126" w:rsidRDefault="0069102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-842554</wp:posOffset>
            </wp:positionH>
            <wp:positionV relativeFrom="paragraph">
              <wp:posOffset>-314960</wp:posOffset>
            </wp:positionV>
            <wp:extent cx="7409996" cy="1226820"/>
            <wp:effectExtent l="0" t="0" r="63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996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F57" w:rsidRDefault="00C77F57" w:rsidP="00C14E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7F57" w:rsidRDefault="00C77F57" w:rsidP="00C14E2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023" w:rsidRDefault="00691023" w:rsidP="00691023">
      <w:pPr>
        <w:jc w:val="center"/>
        <w:rPr>
          <w:rStyle w:val="gwpab1978cdsize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 wp14:anchorId="6224B7AB" wp14:editId="35A708BE">
            <wp:simplePos x="0" y="0"/>
            <wp:positionH relativeFrom="column">
              <wp:posOffset>-290195</wp:posOffset>
            </wp:positionH>
            <wp:positionV relativeFrom="paragraph">
              <wp:posOffset>618581</wp:posOffset>
            </wp:positionV>
            <wp:extent cx="6629400" cy="11049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gwpab1978cdsize"/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drawing>
          <wp:inline distT="0" distB="0" distL="0" distR="0" wp14:anchorId="62009ED8" wp14:editId="4CDAA367">
            <wp:extent cx="5758815" cy="55499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23" w:rsidRDefault="00691023" w:rsidP="00691023">
      <w:pPr>
        <w:jc w:val="center"/>
        <w:rPr>
          <w:rStyle w:val="gwpab1978cdsiz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1126" w:rsidRPr="00691023" w:rsidRDefault="00821126" w:rsidP="00691023">
      <w:pPr>
        <w:jc w:val="center"/>
        <w:rPr>
          <w:rStyle w:val="gwpab1978cdsize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023" w:rsidRDefault="00691023" w:rsidP="003D7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21126" w:rsidRPr="00691023" w:rsidRDefault="00821126" w:rsidP="003D7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Organizatorzy konkursu:</w:t>
      </w:r>
    </w:p>
    <w:p w:rsidR="00691023" w:rsidRPr="00691023" w:rsidRDefault="00624353" w:rsidP="003D78B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Miejskie Przedszkole 38, nauczyciele:</w:t>
      </w:r>
      <w:r w:rsidR="009F35A9" w:rsidRPr="006910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32DA6" w:rsidRPr="006910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Anna Gawińska, Monika Sienkiewicz</w:t>
      </w:r>
      <w:r w:rsidR="00691023" w:rsidRPr="006910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A1822" w:rsidRPr="00691023" w:rsidRDefault="001A1822" w:rsidP="003D78B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Tematem konkursu</w:t>
      </w: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jest przygotowanie </w:t>
      </w:r>
      <w:r w:rsidR="00F32DA6"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pocztówki w stylu amerykańskim</w:t>
      </w:r>
      <w:r w:rsidR="00F32DA6"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(grafika może przedstawiać symbole, zabytki, charakterystyczne miejsca Ameryki itp.). </w:t>
      </w:r>
      <w:r w:rsidR="00CA7677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Uczestnicy konkursu przygotowują pracę plastyczną w formacie maksymalnie A4 przy zastosowaniu dowolnej techniki plastycznej;</w:t>
      </w:r>
    </w:p>
    <w:p w:rsidR="003D78B9" w:rsidRPr="00691023" w:rsidRDefault="003D78B9" w:rsidP="003D7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Adresaci:</w:t>
      </w:r>
      <w:bookmarkStart w:id="0" w:name="_GoBack"/>
      <w:bookmarkEnd w:id="0"/>
    </w:p>
    <w:p w:rsidR="003D78B9" w:rsidRPr="00691023" w:rsidRDefault="00F32DA6" w:rsidP="003D78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Dzieci z Miejskiego Przedszkola nr 38 w Częstochowie </w:t>
      </w:r>
    </w:p>
    <w:p w:rsidR="003D78B9" w:rsidRPr="00691023" w:rsidRDefault="003D78B9" w:rsidP="003D7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Cele konkursu:</w:t>
      </w:r>
    </w:p>
    <w:p w:rsidR="003D78B9" w:rsidRPr="00691023" w:rsidRDefault="003D78B9" w:rsidP="003D78B9">
      <w:pPr>
        <w:pStyle w:val="Akapitzlist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>Pobudzenie wyobraźni i kreatywności;</w:t>
      </w:r>
    </w:p>
    <w:p w:rsidR="00DA67B0" w:rsidRPr="00691023" w:rsidRDefault="00CA7677" w:rsidP="003D78B9">
      <w:pPr>
        <w:pStyle w:val="Akapitzlist"/>
        <w:numPr>
          <w:ilvl w:val="0"/>
          <w:numId w:val="5"/>
        </w:numPr>
        <w:spacing w:after="0" w:line="36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>Zainteresowanie dzieci tematyką</w:t>
      </w:r>
      <w:r w:rsid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kultury amerykańskiej</w:t>
      </w: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D78B9" w:rsidRPr="00691023" w:rsidRDefault="003D78B9" w:rsidP="003D78B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Terminarz konkursu: </w:t>
      </w:r>
    </w:p>
    <w:p w:rsidR="00821126" w:rsidRPr="00691023" w:rsidRDefault="00821126" w:rsidP="003D78B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Termin </w:t>
      </w:r>
      <w:r w:rsidR="00F32DA6"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>dostarczania</w:t>
      </w:r>
      <w:r w:rsidRPr="00691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prac – do </w:t>
      </w:r>
      <w:r w:rsidR="00F32DA6"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04.06.2024</w:t>
      </w:r>
      <w:r w:rsidRPr="00691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 </w:t>
      </w:r>
    </w:p>
    <w:p w:rsidR="00044896" w:rsidRPr="00691023" w:rsidRDefault="00044896" w:rsidP="003D78B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>Udział w konkursie jest równoznaczny z akceptacją regulaminu;</w:t>
      </w:r>
    </w:p>
    <w:p w:rsidR="00044896" w:rsidRPr="00691023" w:rsidRDefault="00044896" w:rsidP="003D78B9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>Każda praca powinna być opatrzona metryczką (na odwrocie pracy</w:t>
      </w:r>
      <w:r w:rsidR="00CA7677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</w:t>
      </w:r>
      <w:r w:rsidR="004C37C8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imię i nazwisko autora, </w:t>
      </w:r>
      <w:r w:rsidR="00CA7677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>grupa przedszkolna)</w:t>
      </w:r>
    </w:p>
    <w:p w:rsidR="00044896" w:rsidRPr="00691023" w:rsidRDefault="00691023" w:rsidP="0004489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b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 wp14:anchorId="74E5C8FA" wp14:editId="2E5C0373">
            <wp:simplePos x="0" y="0"/>
            <wp:positionH relativeFrom="column">
              <wp:posOffset>-4975860</wp:posOffset>
            </wp:positionH>
            <wp:positionV relativeFrom="paragraph">
              <wp:posOffset>315686</wp:posOffset>
            </wp:positionV>
            <wp:extent cx="7191671" cy="2365504"/>
            <wp:effectExtent l="95250" t="304800" r="85725" b="30162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8485" flipH="1">
                      <a:off x="0" y="0"/>
                      <a:ext cx="7191671" cy="236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896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Organizatorzy konkursu wyłonią 3 zwycięskie prace</w:t>
      </w:r>
      <w:r w:rsidR="0063232A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A7677" w:rsidRPr="00691023" w:rsidRDefault="00691023" w:rsidP="00044896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67F8EBCC" wp14:editId="537AECD1">
            <wp:simplePos x="0" y="0"/>
            <wp:positionH relativeFrom="column">
              <wp:posOffset>1819275</wp:posOffset>
            </wp:positionH>
            <wp:positionV relativeFrom="paragraph">
              <wp:posOffset>260078</wp:posOffset>
            </wp:positionV>
            <wp:extent cx="4846320" cy="2545080"/>
            <wp:effectExtent l="0" t="0" r="0" b="762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46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677" w:rsidRPr="00691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Ogłoszenie zwycięzców nastąpi podczas Amerykańskiego Pikniku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Miejskim Przedszkolu nr 38 w Częstochowie </w:t>
      </w:r>
    </w:p>
    <w:p w:rsidR="00821126" w:rsidRPr="00821126" w:rsidRDefault="00821126" w:rsidP="00CA7677">
      <w:pPr>
        <w:rPr>
          <w:b/>
          <w:i/>
          <w:sz w:val="28"/>
          <w:szCs w:val="28"/>
        </w:rPr>
      </w:pPr>
    </w:p>
    <w:sectPr w:rsidR="00821126" w:rsidRPr="00821126" w:rsidSect="006C3E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D3" w:rsidRDefault="000069D3" w:rsidP="001D6A1F">
      <w:pPr>
        <w:spacing w:after="0" w:line="240" w:lineRule="auto"/>
      </w:pPr>
      <w:r>
        <w:separator/>
      </w:r>
    </w:p>
  </w:endnote>
  <w:endnote w:type="continuationSeparator" w:id="0">
    <w:p w:rsidR="000069D3" w:rsidRDefault="000069D3" w:rsidP="001D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D3" w:rsidRDefault="000069D3" w:rsidP="001D6A1F">
      <w:pPr>
        <w:spacing w:after="0" w:line="240" w:lineRule="auto"/>
      </w:pPr>
      <w:r>
        <w:separator/>
      </w:r>
    </w:p>
  </w:footnote>
  <w:footnote w:type="continuationSeparator" w:id="0">
    <w:p w:rsidR="000069D3" w:rsidRDefault="000069D3" w:rsidP="001D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08FF"/>
    <w:multiLevelType w:val="hybridMultilevel"/>
    <w:tmpl w:val="C29C8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F29A0"/>
    <w:multiLevelType w:val="hybridMultilevel"/>
    <w:tmpl w:val="3DA07E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967FED"/>
    <w:multiLevelType w:val="hybridMultilevel"/>
    <w:tmpl w:val="D884F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76D0AD4"/>
    <w:multiLevelType w:val="hybridMultilevel"/>
    <w:tmpl w:val="202A4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330F2"/>
    <w:multiLevelType w:val="hybridMultilevel"/>
    <w:tmpl w:val="41B63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A49E8"/>
    <w:multiLevelType w:val="hybridMultilevel"/>
    <w:tmpl w:val="13F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553F4"/>
    <w:multiLevelType w:val="hybridMultilevel"/>
    <w:tmpl w:val="075C9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26"/>
    <w:rsid w:val="000069D3"/>
    <w:rsid w:val="00011876"/>
    <w:rsid w:val="00044896"/>
    <w:rsid w:val="000F21BA"/>
    <w:rsid w:val="00190D50"/>
    <w:rsid w:val="001A1822"/>
    <w:rsid w:val="001D6A1F"/>
    <w:rsid w:val="002C3DB1"/>
    <w:rsid w:val="003D78B9"/>
    <w:rsid w:val="00411463"/>
    <w:rsid w:val="00475AB2"/>
    <w:rsid w:val="004C37C8"/>
    <w:rsid w:val="00583DE3"/>
    <w:rsid w:val="00624353"/>
    <w:rsid w:val="0063232A"/>
    <w:rsid w:val="00690B35"/>
    <w:rsid w:val="00691023"/>
    <w:rsid w:val="006C3EAA"/>
    <w:rsid w:val="00817005"/>
    <w:rsid w:val="00821126"/>
    <w:rsid w:val="008A6E54"/>
    <w:rsid w:val="00903EFC"/>
    <w:rsid w:val="00987733"/>
    <w:rsid w:val="009F35A9"/>
    <w:rsid w:val="00AC2D12"/>
    <w:rsid w:val="00B40E35"/>
    <w:rsid w:val="00B54B45"/>
    <w:rsid w:val="00BE1AB3"/>
    <w:rsid w:val="00C14E2C"/>
    <w:rsid w:val="00C77F57"/>
    <w:rsid w:val="00C95E8C"/>
    <w:rsid w:val="00CA7677"/>
    <w:rsid w:val="00DA67B0"/>
    <w:rsid w:val="00DB4011"/>
    <w:rsid w:val="00DC39E0"/>
    <w:rsid w:val="00E91F66"/>
    <w:rsid w:val="00F32DA6"/>
    <w:rsid w:val="00F7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EFBDA"/>
  <w15:docId w15:val="{FCDD158C-76E7-4FEA-9F7B-555D7BA3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26"/>
    <w:rPr>
      <w:rFonts w:ascii="Tahoma" w:hAnsi="Tahoma" w:cs="Tahoma"/>
      <w:sz w:val="16"/>
      <w:szCs w:val="16"/>
    </w:rPr>
  </w:style>
  <w:style w:type="paragraph" w:customStyle="1" w:styleId="gwpab1978cdmsonormal">
    <w:name w:val="gwpab1978cd_msonormal"/>
    <w:basedOn w:val="Normalny"/>
    <w:rsid w:val="00821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ab1978cdsize">
    <w:name w:val="gwpab1978cd_size"/>
    <w:basedOn w:val="Domylnaczcionkaakapitu"/>
    <w:rsid w:val="00821126"/>
  </w:style>
  <w:style w:type="paragraph" w:styleId="Akapitzlist">
    <w:name w:val="List Paragraph"/>
    <w:basedOn w:val="Normalny"/>
    <w:link w:val="AkapitzlistZnak"/>
    <w:uiPriority w:val="34"/>
    <w:qFormat/>
    <w:rsid w:val="0082112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21126"/>
  </w:style>
  <w:style w:type="character" w:styleId="Hipercze">
    <w:name w:val="Hyperlink"/>
    <w:basedOn w:val="Domylnaczcionkaakapitu"/>
    <w:uiPriority w:val="99"/>
    <w:unhideWhenUsed/>
    <w:rsid w:val="003D78B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D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6A1F"/>
  </w:style>
  <w:style w:type="paragraph" w:styleId="Stopka">
    <w:name w:val="footer"/>
    <w:basedOn w:val="Normalny"/>
    <w:link w:val="StopkaZnak"/>
    <w:uiPriority w:val="99"/>
    <w:semiHidden/>
    <w:unhideWhenUsed/>
    <w:rsid w:val="001D6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054AF-814C-4C06-BD75-CB59A8B8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MP38-s4</cp:lastModifiedBy>
  <cp:revision>4</cp:revision>
  <dcterms:created xsi:type="dcterms:W3CDTF">2024-05-20T12:25:00Z</dcterms:created>
  <dcterms:modified xsi:type="dcterms:W3CDTF">2024-05-21T07:43:00Z</dcterms:modified>
</cp:coreProperties>
</file>