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CF" w:rsidRPr="004E0F47" w:rsidRDefault="00E43ACF" w:rsidP="007A1B72">
      <w:pPr>
        <w:spacing w:after="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4E0F47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PLAN ODDZIAŁYWAŃ WYCHOWAWCZYCH</w:t>
      </w:r>
      <w:r w:rsidR="00101AD5" w:rsidRPr="004E0F47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 xml:space="preserve"> W MIEJSKIM PRZEDSZ</w:t>
      </w:r>
      <w:r w:rsidR="004E0F47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 xml:space="preserve">KOLU NR 38  </w:t>
      </w:r>
      <w:r w:rsidR="00101AD5" w:rsidRPr="004E0F47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W CZĘSTOCHOWIE</w:t>
      </w:r>
    </w:p>
    <w:p w:rsidR="00E43ACF" w:rsidRPr="004E0F47" w:rsidRDefault="00E43ACF" w:rsidP="0003241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Plan ten obejmuje treści i działania o charakterze wychowawczym</w:t>
      </w:r>
      <w:r w:rsidR="00101AD5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, </w:t>
      </w: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treści i działania o charakterze profilaktycznym, dostosowane do potrzeb rozwojowych dzieci, przygotowane na podstawie przeprowadzonej diagnozy potrzeb</w:t>
      </w:r>
      <w:r w:rsidR="00101AD5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101AD5" w:rsidRPr="004E0F47" w:rsidRDefault="00E43ACF" w:rsidP="0003241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Działalność wychowawczo-profilaktyczna w przedszkolu polega</w:t>
      </w:r>
      <w:r w:rsidR="00101AD5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 </w:t>
      </w:r>
    </w:p>
    <w:p w:rsidR="00E43ACF" w:rsidRPr="004E0F47" w:rsidRDefault="00101AD5" w:rsidP="0003241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- </w:t>
      </w:r>
      <w:r w:rsidR="00E43ACF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wspomaganiu wychowanka w jego rozwoju ukierunkowanym na osiągnięcie pełnej dojrzałości w</w:t>
      </w: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e wszystkich  sferach,</w:t>
      </w:r>
    </w:p>
    <w:p w:rsidR="00E43ACF" w:rsidRPr="004E0F47" w:rsidRDefault="00E43ACF" w:rsidP="00032414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fizycznej – ukierunkowanej na zdobycie przez wychowanka wiedzy i umiejętności pozwalających na prowadzenie zdrowego stylu życia i podejmowania zachowań prozdrowotnych, </w:t>
      </w:r>
    </w:p>
    <w:p w:rsidR="00E43ACF" w:rsidRPr="004E0F47" w:rsidRDefault="00E43ACF" w:rsidP="00032414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psychicznej – ukierunkowanej na zbudowanie równowagi i harmonii psychicznej, ukształtowanie postaw sprzyjających wzmacnianiu zdrowia własnego i innych ludzi, kształtowanie środowiska sprzyjającego rozwojowi zdrowia, </w:t>
      </w:r>
    </w:p>
    <w:p w:rsidR="00E43ACF" w:rsidRPr="004E0F47" w:rsidRDefault="00E43ACF" w:rsidP="00032414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społecznej – ukierunkowanej na kształtowanie postawy otwartości w życiu społecznym.</w:t>
      </w:r>
    </w:p>
    <w:p w:rsidR="00101AD5" w:rsidRPr="004E0F47" w:rsidRDefault="00101AD5" w:rsidP="00032414">
      <w:pPr>
        <w:spacing w:after="0" w:line="240" w:lineRule="auto"/>
        <w:ind w:left="13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wspomaganiu rodziny w jej funkcji wychowawczej</w:t>
      </w:r>
    </w:p>
    <w:p w:rsidR="00E43ACF" w:rsidRPr="004E0F47" w:rsidRDefault="00E43ACF" w:rsidP="0003241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Wspieranie  rodziców,  w takim zakresie  aby dzieci: </w:t>
      </w:r>
    </w:p>
    <w:p w:rsidR="00E43ACF" w:rsidRPr="004E0F47" w:rsidRDefault="00E43ACF" w:rsidP="000324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znajdowały w przedszkolu środowisko wszechstronnego rozwoju,</w:t>
      </w:r>
    </w:p>
    <w:p w:rsidR="00E43ACF" w:rsidRPr="004E0F47" w:rsidRDefault="00E43ACF" w:rsidP="000324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doceniały wartość rodziny i znały zadania, jakie ona pełni, </w:t>
      </w:r>
    </w:p>
    <w:p w:rsidR="00E43ACF" w:rsidRPr="004E0F47" w:rsidRDefault="00E43ACF" w:rsidP="000324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uznawały godność człowieka, </w:t>
      </w:r>
    </w:p>
    <w:p w:rsidR="00E43ACF" w:rsidRPr="004E0F47" w:rsidRDefault="00E43ACF" w:rsidP="000324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poszukiwały, odkrywały i dążyły do osiągnięcia celów życiowych i wartości ważnych dla odnalezienia własnego miejsca w rodzinie i w świecie, </w:t>
      </w:r>
    </w:p>
    <w:p w:rsidR="00E43ACF" w:rsidRPr="004E0F47" w:rsidRDefault="00E43ACF" w:rsidP="000324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uczyły się szacunku dla dobra wspólnego jako podstawy życia społecznego, </w:t>
      </w:r>
    </w:p>
    <w:p w:rsidR="00E43ACF" w:rsidRPr="004E0F47" w:rsidRDefault="00E43ACF" w:rsidP="000324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kształtowały w sobie postawę dialogu, umiejętność słuchania innych i rozumienia ich poglądów, </w:t>
      </w:r>
    </w:p>
    <w:p w:rsidR="00E43ACF" w:rsidRPr="004E0F47" w:rsidRDefault="00E43ACF" w:rsidP="000324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umiały współdziałać i współtworzyć </w:t>
      </w:r>
      <w:r w:rsidR="00101AD5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prawidłowe </w:t>
      </w: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więzi osobowe. </w:t>
      </w:r>
    </w:p>
    <w:p w:rsidR="00E43ACF" w:rsidRPr="004E0F47" w:rsidRDefault="00D450C1" w:rsidP="0003241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</w:t>
      </w:r>
      <w:r w:rsidR="00E43ACF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zczególną rolę będą odgrywały zajęcia nastawione na więzi w rodzinie. </w:t>
      </w:r>
    </w:p>
    <w:p w:rsidR="00E43ACF" w:rsidRPr="004E0F47" w:rsidRDefault="00101AD5" w:rsidP="0003241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Główne cele </w:t>
      </w:r>
      <w:r w:rsidR="00E43ACF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zajęć</w:t>
      </w: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; </w:t>
      </w:r>
      <w:r w:rsidR="00E43ACF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:rsidR="00FF6EA3" w:rsidRPr="004E0F47" w:rsidRDefault="00101AD5" w:rsidP="0003241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Poznawanie swoich praw oraz przestrzeganie praw innych–</w:t>
      </w:r>
      <w:r w:rsidR="007A1B7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np.</w:t>
      </w:r>
      <w:r w:rsidRPr="004E0F47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organizacja </w:t>
      </w:r>
      <w:r w:rsidR="00D450C1" w:rsidRPr="004E0F47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WYDARZENIA związanego</w:t>
      </w:r>
      <w:r w:rsidRPr="004E0F47">
        <w:rPr>
          <w:rStyle w:val="Pogrubieni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z  Międzynarodowym Dniem   PRAW CZŁOWIEKA </w:t>
      </w:r>
    </w:p>
    <w:p w:rsidR="00E43ACF" w:rsidRPr="004E0F47" w:rsidRDefault="00E43ACF" w:rsidP="0003241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Ukazywanie wartości rodziny w życiu </w:t>
      </w:r>
      <w:r w:rsidR="00101AD5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każdego</w:t>
      </w: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człowieka. </w:t>
      </w:r>
      <w:r w:rsidR="00101AD5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Odkrywanie swoich możliwości i </w:t>
      </w:r>
      <w:r w:rsidR="00D450C1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roli   </w:t>
      </w:r>
      <w:r w:rsidR="00101AD5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D450C1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 życiu</w:t>
      </w: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swojej rodziny. </w:t>
      </w:r>
    </w:p>
    <w:p w:rsidR="00E43ACF" w:rsidRPr="004E0F47" w:rsidRDefault="00E43ACF" w:rsidP="0003241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Okazywanie szacunku innym ludziom, docenianie ich wysiłku i pracy, przyjęcie postawy szacunku wobec siebie. </w:t>
      </w:r>
      <w:r w:rsidR="00101AD5"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Rozwijanie tolerancji.</w:t>
      </w:r>
    </w:p>
    <w:p w:rsidR="00D450C1" w:rsidRPr="007A1B72" w:rsidRDefault="00E43ACF" w:rsidP="0003241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Poznawanie, analizowanie i wyrażanie uczuć. Rozwiązywanie problemów. </w:t>
      </w:r>
      <w:r w:rsidR="00D450C1" w:rsidRPr="004E0F47">
        <w:rPr>
          <w:rFonts w:ascii="Arial" w:hAnsi="Arial" w:cs="Arial"/>
          <w:sz w:val="24"/>
          <w:szCs w:val="24"/>
        </w:rPr>
        <w:t>Tworzenie warunków do kształtowania zachowań sprzyjających zdro</w:t>
      </w:r>
      <w:r w:rsidR="007A1B72">
        <w:rPr>
          <w:rFonts w:ascii="Arial" w:hAnsi="Arial" w:cs="Arial"/>
          <w:sz w:val="24"/>
          <w:szCs w:val="24"/>
        </w:rPr>
        <w:t>wiu psychofizyc</w:t>
      </w:r>
      <w:r w:rsidR="007A1B72" w:rsidRPr="007A1B72">
        <w:rPr>
          <w:rFonts w:ascii="Arial" w:hAnsi="Arial" w:cs="Arial"/>
          <w:sz w:val="24"/>
          <w:szCs w:val="24"/>
        </w:rPr>
        <w:t>znemu.</w:t>
      </w:r>
      <w:r w:rsidR="001B0EB6">
        <w:rPr>
          <w:rFonts w:ascii="Arial" w:hAnsi="Arial" w:cs="Arial"/>
          <w:sz w:val="24"/>
          <w:szCs w:val="24"/>
        </w:rPr>
        <w:t>np.  c</w:t>
      </w:r>
      <w:r w:rsidR="007A1B72" w:rsidRPr="007A1B72">
        <w:rPr>
          <w:rFonts w:ascii="Arial" w:hAnsi="Arial" w:cs="Arial"/>
          <w:sz w:val="24"/>
          <w:szCs w:val="24"/>
        </w:rPr>
        <w:t xml:space="preserve">ykl zajęć </w:t>
      </w:r>
      <w:r w:rsidR="007A1B72" w:rsidRPr="007A1B72">
        <w:rPr>
          <w:rFonts w:ascii="Arial" w:hAnsi="Arial" w:cs="Arial"/>
          <w:sz w:val="24"/>
          <w:szCs w:val="24"/>
          <w:shd w:val="clear" w:color="auto" w:fill="FFFFFF"/>
        </w:rPr>
        <w:t>„Radzę sobie z własnymi emocjami”</w:t>
      </w:r>
    </w:p>
    <w:p w:rsidR="007A1B72" w:rsidRPr="004E0F47" w:rsidRDefault="007A1B72" w:rsidP="00032414">
      <w:p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Organizacja „Dnia kropki”.</w:t>
      </w:r>
    </w:p>
    <w:p w:rsidR="00D450C1" w:rsidRPr="004E0F47" w:rsidRDefault="00D450C1" w:rsidP="0003241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hAnsi="Arial" w:cs="Arial"/>
          <w:sz w:val="24"/>
          <w:szCs w:val="24"/>
        </w:rPr>
        <w:t xml:space="preserve">Uświadamianie zagrożeń otaczającego świata, </w:t>
      </w:r>
    </w:p>
    <w:p w:rsidR="00D450C1" w:rsidRPr="004E0F47" w:rsidRDefault="00D450C1" w:rsidP="0003241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Poznawanie, przeżywanie i akceptacja takich zachowań jak: dobro, piękno,</w:t>
      </w:r>
    </w:p>
    <w:p w:rsidR="00E43ACF" w:rsidRDefault="00E43ACF" w:rsidP="00032414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E0F4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Korzystanie ze środków przekazu, w tym z internetu, w sposób selektywny, umożliwiający obronę przed ich destrukcyjnym oddziaływaniem.</w:t>
      </w:r>
    </w:p>
    <w:p w:rsidR="001B0EB6" w:rsidRPr="004E0F47" w:rsidRDefault="001B0EB6" w:rsidP="001B0EB6">
      <w:pPr>
        <w:spacing w:after="0" w:line="240" w:lineRule="auto"/>
        <w:ind w:left="49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D450C1" w:rsidRPr="004E0F47" w:rsidRDefault="00D450C1" w:rsidP="00032414">
      <w:pPr>
        <w:pStyle w:val="Default"/>
        <w:jc w:val="both"/>
      </w:pPr>
      <w:r w:rsidRPr="004E0F47">
        <w:t>Obszary  działań wychowawczych:</w:t>
      </w:r>
    </w:p>
    <w:p w:rsidR="00D450C1" w:rsidRPr="004E0F47" w:rsidRDefault="00D450C1" w:rsidP="00032414">
      <w:pPr>
        <w:pStyle w:val="Default"/>
        <w:jc w:val="both"/>
        <w:rPr>
          <w:b/>
        </w:rPr>
      </w:pPr>
      <w:r w:rsidRPr="004E0F47">
        <w:rPr>
          <w:b/>
        </w:rPr>
        <w:t xml:space="preserve">1. Kultura bycia </w:t>
      </w:r>
      <w:r w:rsidRPr="004E0F47">
        <w:t>Zasada: Bądź kulturalny</w:t>
      </w:r>
    </w:p>
    <w:p w:rsidR="00D450C1" w:rsidRPr="004E0F47" w:rsidRDefault="00D450C1" w:rsidP="00032414">
      <w:pPr>
        <w:pStyle w:val="Default"/>
        <w:jc w:val="both"/>
      </w:pPr>
      <w:r w:rsidRPr="004E0F47">
        <w:t>Normy postępowania:</w:t>
      </w:r>
    </w:p>
    <w:p w:rsidR="00D450C1" w:rsidRPr="004E0F47" w:rsidRDefault="00D450C1" w:rsidP="00032414">
      <w:pPr>
        <w:pStyle w:val="Default"/>
        <w:jc w:val="both"/>
      </w:pPr>
      <w:r w:rsidRPr="004E0F47">
        <w:t>- używaj form grzecznościowych: ”proszę, dziękuję, przepraszam”,</w:t>
      </w:r>
    </w:p>
    <w:p w:rsidR="00D450C1" w:rsidRPr="004E0F47" w:rsidRDefault="00D450C1" w:rsidP="00032414">
      <w:pPr>
        <w:pStyle w:val="Default"/>
        <w:jc w:val="both"/>
      </w:pPr>
      <w:r w:rsidRPr="004E0F47">
        <w:t>- pamiętaj o przywitaniu i pożegnaniu – używaj słów „dzień dobry, do widzenia, cześć”,</w:t>
      </w:r>
    </w:p>
    <w:p w:rsidR="00D450C1" w:rsidRPr="004E0F47" w:rsidRDefault="00D450C1" w:rsidP="00032414">
      <w:pPr>
        <w:pStyle w:val="Default"/>
        <w:jc w:val="both"/>
      </w:pPr>
      <w:r w:rsidRPr="004E0F47">
        <w:lastRenderedPageBreak/>
        <w:t>- okazuj szacunek kolegom, dorosłym i osobom starszym,</w:t>
      </w:r>
    </w:p>
    <w:p w:rsidR="00D450C1" w:rsidRPr="004E0F47" w:rsidRDefault="00D450C1" w:rsidP="00032414">
      <w:pPr>
        <w:pStyle w:val="Default"/>
        <w:jc w:val="both"/>
      </w:pPr>
      <w:r w:rsidRPr="004E0F47">
        <w:t>- słuchaj, gdy ktoś mówi,</w:t>
      </w:r>
    </w:p>
    <w:p w:rsidR="00D450C1" w:rsidRPr="004E0F47" w:rsidRDefault="00D450C1" w:rsidP="00032414">
      <w:pPr>
        <w:pStyle w:val="Default"/>
        <w:jc w:val="both"/>
      </w:pPr>
      <w:r w:rsidRPr="004E0F47">
        <w:t>- nie niszcz (zabawek, przedmiotów, środowiska, pracy innych),</w:t>
      </w:r>
    </w:p>
    <w:p w:rsidR="00D450C1" w:rsidRPr="004E0F47" w:rsidRDefault="00D450C1" w:rsidP="00032414">
      <w:pPr>
        <w:pStyle w:val="Default"/>
        <w:jc w:val="both"/>
      </w:pPr>
      <w:r w:rsidRPr="004E0F47">
        <w:t>- prawidłowo posługuj się sztućcami,</w:t>
      </w:r>
    </w:p>
    <w:p w:rsidR="00D450C1" w:rsidRDefault="00D450C1" w:rsidP="00032414">
      <w:pPr>
        <w:pStyle w:val="Default"/>
        <w:jc w:val="both"/>
      </w:pPr>
      <w:r w:rsidRPr="004E0F47">
        <w:t>- po skończonym posiłku podziękuj, wstań i zasuń krzesło, umyj buzię i</w:t>
      </w:r>
      <w:r w:rsidR="001B0EB6">
        <w:t xml:space="preserve"> ręce.</w:t>
      </w:r>
    </w:p>
    <w:p w:rsidR="001B0EB6" w:rsidRPr="004E0F47" w:rsidRDefault="001B0EB6" w:rsidP="00032414">
      <w:pPr>
        <w:pStyle w:val="Default"/>
        <w:jc w:val="both"/>
      </w:pPr>
    </w:p>
    <w:p w:rsidR="00D450C1" w:rsidRPr="004E0F47" w:rsidRDefault="00D450C1" w:rsidP="00032414">
      <w:pPr>
        <w:pStyle w:val="Default"/>
        <w:jc w:val="both"/>
        <w:rPr>
          <w:b/>
        </w:rPr>
      </w:pPr>
      <w:r w:rsidRPr="004E0F47">
        <w:rPr>
          <w:b/>
        </w:rPr>
        <w:t xml:space="preserve">2. Zdrowie  </w:t>
      </w:r>
      <w:r w:rsidRPr="004E0F47">
        <w:t>Zasada: Dbaj o zdrowie swoje i innych</w:t>
      </w:r>
    </w:p>
    <w:p w:rsidR="00D450C1" w:rsidRPr="004E0F47" w:rsidRDefault="00D450C1" w:rsidP="00032414">
      <w:pPr>
        <w:pStyle w:val="Default"/>
        <w:jc w:val="both"/>
      </w:pPr>
      <w:r w:rsidRPr="004E0F47">
        <w:t>Normy postępowania:</w:t>
      </w:r>
    </w:p>
    <w:p w:rsidR="00D450C1" w:rsidRPr="004E0F47" w:rsidRDefault="00D450C1" w:rsidP="00032414">
      <w:pPr>
        <w:pStyle w:val="Default"/>
        <w:jc w:val="both"/>
      </w:pPr>
      <w:r w:rsidRPr="004E0F47">
        <w:t>- nie krzycz, mów normalnym głosem,</w:t>
      </w:r>
    </w:p>
    <w:p w:rsidR="00D450C1" w:rsidRPr="004E0F47" w:rsidRDefault="00D450C1" w:rsidP="00032414">
      <w:pPr>
        <w:pStyle w:val="Default"/>
        <w:jc w:val="both"/>
      </w:pPr>
      <w:r w:rsidRPr="004E0F47">
        <w:t>- bierz udział w zabawach ruchowych, spacerach, wycieczkach,</w:t>
      </w:r>
    </w:p>
    <w:p w:rsidR="00D450C1" w:rsidRPr="004E0F47" w:rsidRDefault="00D450C1" w:rsidP="00032414">
      <w:pPr>
        <w:pStyle w:val="Default"/>
        <w:jc w:val="both"/>
      </w:pPr>
      <w:r w:rsidRPr="004E0F47">
        <w:t>- często przebywaj na świeżym powietrzu,</w:t>
      </w:r>
    </w:p>
    <w:p w:rsidR="00D450C1" w:rsidRPr="004E0F47" w:rsidRDefault="00D450C1" w:rsidP="00032414">
      <w:pPr>
        <w:pStyle w:val="Default"/>
        <w:jc w:val="both"/>
      </w:pPr>
      <w:r w:rsidRPr="004E0F47">
        <w:t>- często myj ręce,</w:t>
      </w:r>
    </w:p>
    <w:p w:rsidR="00D450C1" w:rsidRPr="004E0F47" w:rsidRDefault="00D450C1" w:rsidP="00032414">
      <w:pPr>
        <w:pStyle w:val="Default"/>
        <w:jc w:val="both"/>
      </w:pPr>
      <w:r w:rsidRPr="004E0F47">
        <w:t>- myj zęby po posiłkach,</w:t>
      </w:r>
    </w:p>
    <w:p w:rsidR="00D450C1" w:rsidRPr="004E0F47" w:rsidRDefault="00D450C1" w:rsidP="00032414">
      <w:pPr>
        <w:pStyle w:val="Default"/>
        <w:jc w:val="both"/>
      </w:pPr>
      <w:r w:rsidRPr="004E0F47">
        <w:t>- zasłaniaj buzię przy kichaniu i kaszlu,</w:t>
      </w:r>
    </w:p>
    <w:p w:rsidR="00D450C1" w:rsidRPr="004E0F47" w:rsidRDefault="00D450C1" w:rsidP="00032414">
      <w:pPr>
        <w:pStyle w:val="Default"/>
        <w:jc w:val="both"/>
      </w:pPr>
      <w:r w:rsidRPr="004E0F47">
        <w:t>- prawidłowo wycieraj nos,</w:t>
      </w:r>
    </w:p>
    <w:p w:rsidR="001B0EB6" w:rsidRDefault="00D450C1" w:rsidP="00032414">
      <w:pPr>
        <w:pStyle w:val="Default"/>
        <w:jc w:val="both"/>
      </w:pPr>
      <w:r w:rsidRPr="004E0F47">
        <w:t>- sta</w:t>
      </w:r>
      <w:r w:rsidR="001B0EB6">
        <w:t>raj się próbować każdej potrawy</w:t>
      </w:r>
    </w:p>
    <w:p w:rsidR="001B0EB6" w:rsidRPr="004E0F47" w:rsidRDefault="001B0EB6" w:rsidP="00032414">
      <w:pPr>
        <w:pStyle w:val="Default"/>
        <w:jc w:val="both"/>
      </w:pPr>
    </w:p>
    <w:p w:rsidR="00D450C1" w:rsidRPr="004E0F47" w:rsidRDefault="00D450C1" w:rsidP="00032414">
      <w:pPr>
        <w:pStyle w:val="Default"/>
        <w:jc w:val="both"/>
        <w:rPr>
          <w:b/>
        </w:rPr>
      </w:pPr>
      <w:r w:rsidRPr="004E0F47">
        <w:rPr>
          <w:b/>
        </w:rPr>
        <w:t xml:space="preserve">3. Bezpieczeństwo </w:t>
      </w:r>
      <w:r w:rsidRPr="004E0F47">
        <w:t>Zasada: Dbaj o bezpieczeństwo swoje i innych</w:t>
      </w:r>
    </w:p>
    <w:p w:rsidR="00D450C1" w:rsidRPr="004E0F47" w:rsidRDefault="00D450C1" w:rsidP="00032414">
      <w:pPr>
        <w:pStyle w:val="Default"/>
        <w:jc w:val="both"/>
      </w:pPr>
      <w:r w:rsidRPr="004E0F47">
        <w:t>Normy postępowania:</w:t>
      </w:r>
    </w:p>
    <w:p w:rsidR="00D450C1" w:rsidRPr="004E0F47" w:rsidRDefault="00D450C1" w:rsidP="00032414">
      <w:pPr>
        <w:pStyle w:val="Default"/>
        <w:jc w:val="both"/>
      </w:pPr>
      <w:r w:rsidRPr="004E0F47">
        <w:t>- nie oddalaj się od grupy z miejsca zabaw,</w:t>
      </w:r>
    </w:p>
    <w:p w:rsidR="00D450C1" w:rsidRPr="004E0F47" w:rsidRDefault="00D450C1" w:rsidP="00032414">
      <w:pPr>
        <w:pStyle w:val="Default"/>
        <w:jc w:val="both"/>
      </w:pPr>
      <w:r w:rsidRPr="004E0F47">
        <w:t>- przestrzegaj zasad ruchu drogowego dla pieszych,</w:t>
      </w:r>
    </w:p>
    <w:p w:rsidR="00D450C1" w:rsidRPr="004E0F47" w:rsidRDefault="00D450C1" w:rsidP="00032414">
      <w:pPr>
        <w:pStyle w:val="Default"/>
        <w:jc w:val="both"/>
      </w:pPr>
      <w:r w:rsidRPr="004E0F47">
        <w:t>- informuj dorosłych o swoich dolegliwościach (skaleczenie, złe samopoczucie),</w:t>
      </w:r>
    </w:p>
    <w:p w:rsidR="00D450C1" w:rsidRPr="004E0F47" w:rsidRDefault="00D450C1" w:rsidP="00032414">
      <w:pPr>
        <w:pStyle w:val="Default"/>
        <w:jc w:val="both"/>
      </w:pPr>
      <w:r w:rsidRPr="004E0F47">
        <w:t>- pamiętaj swój adres zamieszkania,</w:t>
      </w:r>
    </w:p>
    <w:p w:rsidR="00D450C1" w:rsidRPr="004E0F47" w:rsidRDefault="00D450C1" w:rsidP="00032414">
      <w:pPr>
        <w:pStyle w:val="Default"/>
        <w:jc w:val="both"/>
      </w:pPr>
      <w:r w:rsidRPr="004E0F47">
        <w:t>- nie zbliżaj się do nieznanych zwierząt,</w:t>
      </w:r>
    </w:p>
    <w:p w:rsidR="00D450C1" w:rsidRPr="004E0F47" w:rsidRDefault="00D450C1" w:rsidP="00032414">
      <w:pPr>
        <w:pStyle w:val="Default"/>
        <w:jc w:val="both"/>
      </w:pPr>
      <w:r w:rsidRPr="004E0F47">
        <w:t>- zachowaj ostrożność w kontaktach z obcymi,</w:t>
      </w:r>
    </w:p>
    <w:p w:rsidR="00D450C1" w:rsidRPr="004E0F47" w:rsidRDefault="00D450C1" w:rsidP="00032414">
      <w:pPr>
        <w:pStyle w:val="Default"/>
        <w:jc w:val="both"/>
      </w:pPr>
      <w:r w:rsidRPr="004E0F47">
        <w:t>- nie baw się w miejscach niedozwolonych,</w:t>
      </w:r>
    </w:p>
    <w:p w:rsidR="00D450C1" w:rsidRPr="004E0F47" w:rsidRDefault="00D450C1" w:rsidP="00032414">
      <w:pPr>
        <w:pStyle w:val="Default"/>
        <w:jc w:val="both"/>
      </w:pPr>
      <w:r w:rsidRPr="004E0F47">
        <w:t>- korzystaj z narzędzi i przyborów (np. nożyczek, łopatki) zgodnie z zasadami ich użytkowania,</w:t>
      </w:r>
    </w:p>
    <w:p w:rsidR="00D450C1" w:rsidRDefault="00D450C1" w:rsidP="00032414">
      <w:pPr>
        <w:pStyle w:val="Default"/>
        <w:jc w:val="both"/>
      </w:pPr>
      <w:r w:rsidRPr="004E0F47">
        <w:t>- nie dotykaj urządzeń elektrycznych bez nadzoru dorosłych</w:t>
      </w:r>
      <w:r w:rsidR="001B0EB6">
        <w:t>.</w:t>
      </w:r>
    </w:p>
    <w:p w:rsidR="001B0EB6" w:rsidRPr="004E0F47" w:rsidRDefault="001B0EB6" w:rsidP="00032414">
      <w:pPr>
        <w:pStyle w:val="Default"/>
        <w:jc w:val="both"/>
      </w:pPr>
    </w:p>
    <w:p w:rsidR="00D450C1" w:rsidRPr="004E0F47" w:rsidRDefault="00D450C1" w:rsidP="00032414">
      <w:pPr>
        <w:pStyle w:val="Default"/>
        <w:jc w:val="both"/>
        <w:rPr>
          <w:b/>
        </w:rPr>
      </w:pPr>
      <w:r w:rsidRPr="004E0F47">
        <w:rPr>
          <w:b/>
        </w:rPr>
        <w:t xml:space="preserve">4. Współżycie w grupie rówieśniczej </w:t>
      </w:r>
      <w:r w:rsidRPr="004E0F47">
        <w:t>Zasada: Kontroluj swoje zachowanie/ Dbaj o miłą atmosferę w grupie</w:t>
      </w:r>
    </w:p>
    <w:p w:rsidR="00D450C1" w:rsidRPr="004E0F47" w:rsidRDefault="00D450C1" w:rsidP="00032414">
      <w:pPr>
        <w:pStyle w:val="Default"/>
        <w:jc w:val="both"/>
      </w:pPr>
      <w:r w:rsidRPr="004E0F47">
        <w:t>Normy postępowania:</w:t>
      </w:r>
    </w:p>
    <w:p w:rsidR="00D450C1" w:rsidRPr="004E0F47" w:rsidRDefault="00D450C1" w:rsidP="00032414">
      <w:pPr>
        <w:pStyle w:val="Default"/>
        <w:jc w:val="both"/>
      </w:pPr>
      <w:r w:rsidRPr="004E0F47">
        <w:t>- wyrażaj swoje emocje w sposób akceptowany przez innych,</w:t>
      </w:r>
    </w:p>
    <w:p w:rsidR="00D450C1" w:rsidRPr="004E0F47" w:rsidRDefault="00D450C1" w:rsidP="00032414">
      <w:pPr>
        <w:pStyle w:val="Default"/>
        <w:jc w:val="both"/>
      </w:pPr>
      <w:r w:rsidRPr="004E0F47">
        <w:t>- zwracaj się z problemem do swojej pani,</w:t>
      </w:r>
    </w:p>
    <w:p w:rsidR="00D450C1" w:rsidRPr="004E0F47" w:rsidRDefault="00D450C1" w:rsidP="00032414">
      <w:pPr>
        <w:pStyle w:val="Default"/>
        <w:jc w:val="both"/>
      </w:pPr>
      <w:r w:rsidRPr="004E0F47">
        <w:t>- nie obrażaj się,</w:t>
      </w:r>
    </w:p>
    <w:p w:rsidR="00D450C1" w:rsidRPr="004E0F47" w:rsidRDefault="00D450C1" w:rsidP="00032414">
      <w:pPr>
        <w:pStyle w:val="Default"/>
        <w:jc w:val="both"/>
      </w:pPr>
      <w:r w:rsidRPr="004E0F47">
        <w:t>- baw się tak, abyś nie przeszkadzał innym,</w:t>
      </w:r>
    </w:p>
    <w:p w:rsidR="00D450C1" w:rsidRPr="004E0F47" w:rsidRDefault="00D450C1" w:rsidP="00032414">
      <w:pPr>
        <w:pStyle w:val="Default"/>
        <w:jc w:val="both"/>
      </w:pPr>
      <w:r w:rsidRPr="004E0F47">
        <w:t>- pamiętaj o konsekwencjach swojego zachowania,</w:t>
      </w:r>
    </w:p>
    <w:p w:rsidR="00D450C1" w:rsidRPr="004E0F47" w:rsidRDefault="00D450C1" w:rsidP="00032414">
      <w:pPr>
        <w:pStyle w:val="Default"/>
        <w:jc w:val="both"/>
      </w:pPr>
      <w:r w:rsidRPr="004E0F47">
        <w:t>- słuchaj, co mówią inni, spokojnie oczekuj na swoją kolej,</w:t>
      </w:r>
    </w:p>
    <w:p w:rsidR="00D450C1" w:rsidRPr="004E0F47" w:rsidRDefault="00D450C1" w:rsidP="00032414">
      <w:pPr>
        <w:pStyle w:val="Default"/>
        <w:jc w:val="both"/>
      </w:pPr>
      <w:r w:rsidRPr="004E0F47">
        <w:t>- pomagaj młodszym, słabszym, mniej sprawnym,</w:t>
      </w:r>
    </w:p>
    <w:p w:rsidR="00D450C1" w:rsidRPr="004E0F47" w:rsidRDefault="00D450C1" w:rsidP="00032414">
      <w:pPr>
        <w:pStyle w:val="Default"/>
        <w:jc w:val="both"/>
      </w:pPr>
      <w:r w:rsidRPr="004E0F47">
        <w:t>- dziel się z innymi tym, co masz,</w:t>
      </w:r>
    </w:p>
    <w:p w:rsidR="00D450C1" w:rsidRPr="004E0F47" w:rsidRDefault="00D450C1" w:rsidP="00032414">
      <w:pPr>
        <w:pStyle w:val="Default"/>
        <w:jc w:val="both"/>
      </w:pPr>
      <w:r w:rsidRPr="004E0F47">
        <w:t>- ciesz się z własnych sukcesów, doceniaj sukcesy innych,</w:t>
      </w:r>
    </w:p>
    <w:p w:rsidR="00D450C1" w:rsidRPr="004E0F47" w:rsidRDefault="00D450C1" w:rsidP="00032414">
      <w:pPr>
        <w:pStyle w:val="Default"/>
        <w:jc w:val="both"/>
      </w:pPr>
      <w:r w:rsidRPr="004E0F47">
        <w:t xml:space="preserve">- </w:t>
      </w:r>
      <w:r w:rsidR="006A5089" w:rsidRPr="004E0F47">
        <w:t>mów o swo</w:t>
      </w:r>
      <w:r w:rsidRPr="004E0F47">
        <w:t>ich emocjach</w:t>
      </w:r>
    </w:p>
    <w:p w:rsidR="00D450C1" w:rsidRDefault="00D450C1" w:rsidP="00032414">
      <w:pPr>
        <w:pStyle w:val="Default"/>
        <w:jc w:val="both"/>
      </w:pPr>
      <w:r w:rsidRPr="004E0F47">
        <w:t>- okazuj emocje w akceptowany sposób.</w:t>
      </w:r>
    </w:p>
    <w:p w:rsidR="001B0EB6" w:rsidRPr="004E0F47" w:rsidRDefault="001B0EB6" w:rsidP="00032414">
      <w:pPr>
        <w:pStyle w:val="Default"/>
        <w:jc w:val="both"/>
      </w:pPr>
    </w:p>
    <w:p w:rsidR="00D450C1" w:rsidRPr="004E0F47" w:rsidRDefault="00D450C1" w:rsidP="00032414">
      <w:pPr>
        <w:pStyle w:val="Default"/>
        <w:jc w:val="both"/>
        <w:rPr>
          <w:b/>
        </w:rPr>
      </w:pPr>
      <w:r w:rsidRPr="004E0F47">
        <w:rPr>
          <w:b/>
        </w:rPr>
        <w:t>5. Tradycje rodzinne i narodowe</w:t>
      </w:r>
    </w:p>
    <w:p w:rsidR="00D450C1" w:rsidRPr="004E0F47" w:rsidRDefault="00D450C1" w:rsidP="00032414">
      <w:pPr>
        <w:pStyle w:val="Default"/>
        <w:jc w:val="both"/>
      </w:pPr>
      <w:r w:rsidRPr="004E0F47">
        <w:t>Zasada: Poznawaj tradycje swojej rodziny i kraju, w którym mieszkasz</w:t>
      </w:r>
    </w:p>
    <w:p w:rsidR="00D450C1" w:rsidRPr="004E0F47" w:rsidRDefault="00D450C1" w:rsidP="00032414">
      <w:pPr>
        <w:pStyle w:val="Default"/>
        <w:jc w:val="both"/>
      </w:pPr>
      <w:r w:rsidRPr="004E0F47">
        <w:t>Normy postępowania:</w:t>
      </w:r>
    </w:p>
    <w:p w:rsidR="00D450C1" w:rsidRPr="004E0F47" w:rsidRDefault="00D450C1" w:rsidP="00032414">
      <w:pPr>
        <w:pStyle w:val="Default"/>
        <w:jc w:val="both"/>
      </w:pPr>
      <w:r w:rsidRPr="004E0F47">
        <w:t>- poznawaj tradycje swojej rodziny,</w:t>
      </w:r>
    </w:p>
    <w:p w:rsidR="00D450C1" w:rsidRPr="004E0F47" w:rsidRDefault="00D450C1" w:rsidP="00032414">
      <w:pPr>
        <w:pStyle w:val="Default"/>
        <w:jc w:val="both"/>
      </w:pPr>
      <w:r w:rsidRPr="004E0F47">
        <w:t>- rozmawiaj z rodzicami, dziadkami o ich pracy,</w:t>
      </w:r>
    </w:p>
    <w:p w:rsidR="00D450C1" w:rsidRPr="004E0F47" w:rsidRDefault="00D450C1" w:rsidP="00032414">
      <w:pPr>
        <w:pStyle w:val="Default"/>
        <w:jc w:val="both"/>
      </w:pPr>
      <w:r w:rsidRPr="004E0F47">
        <w:lastRenderedPageBreak/>
        <w:t>- pamiętaj o ważnych uroczystościach rodzinnych,</w:t>
      </w:r>
    </w:p>
    <w:p w:rsidR="00D450C1" w:rsidRPr="004E0F47" w:rsidRDefault="00D450C1" w:rsidP="00032414">
      <w:pPr>
        <w:pStyle w:val="Default"/>
        <w:jc w:val="both"/>
      </w:pPr>
      <w:r w:rsidRPr="004E0F47">
        <w:t>- szanuj tradycje narodowe,</w:t>
      </w:r>
    </w:p>
    <w:p w:rsidR="00D450C1" w:rsidRDefault="00D450C1" w:rsidP="00032414">
      <w:pPr>
        <w:pStyle w:val="Default"/>
        <w:jc w:val="both"/>
      </w:pPr>
      <w:r w:rsidRPr="004E0F47">
        <w:t>- poznawaj piękno swojego miasta</w:t>
      </w:r>
      <w:r w:rsidR="001B0EB6">
        <w:t>.</w:t>
      </w:r>
    </w:p>
    <w:p w:rsidR="001B0EB6" w:rsidRPr="004E0F47" w:rsidRDefault="001B0EB6" w:rsidP="00032414">
      <w:pPr>
        <w:pStyle w:val="Default"/>
        <w:jc w:val="both"/>
      </w:pPr>
    </w:p>
    <w:p w:rsidR="00D450C1" w:rsidRPr="004E0F47" w:rsidRDefault="00D450C1" w:rsidP="00032414">
      <w:pPr>
        <w:pStyle w:val="Default"/>
        <w:jc w:val="both"/>
        <w:rPr>
          <w:b/>
        </w:rPr>
      </w:pPr>
      <w:r w:rsidRPr="004E0F47">
        <w:rPr>
          <w:b/>
        </w:rPr>
        <w:t>6. W naszym przedszkolu dziecko ma swoje prawa, ale także i obowiązki:</w:t>
      </w:r>
    </w:p>
    <w:p w:rsidR="00D450C1" w:rsidRPr="004E0F47" w:rsidRDefault="00D450C1" w:rsidP="00032414">
      <w:pPr>
        <w:pStyle w:val="Default"/>
        <w:jc w:val="both"/>
        <w:rPr>
          <w:b/>
        </w:rPr>
      </w:pPr>
      <w:r w:rsidRPr="004E0F47">
        <w:rPr>
          <w:b/>
        </w:rPr>
        <w:t>Przedszkolak ma prawo:</w:t>
      </w:r>
    </w:p>
    <w:p w:rsidR="00D450C1" w:rsidRPr="004E0F47" w:rsidRDefault="00D450C1" w:rsidP="00032414">
      <w:pPr>
        <w:pStyle w:val="Default"/>
        <w:jc w:val="both"/>
      </w:pPr>
      <w:r w:rsidRPr="004E0F47">
        <w:t>- prosić o to, czego chce,</w:t>
      </w:r>
    </w:p>
    <w:p w:rsidR="00D450C1" w:rsidRPr="004E0F47" w:rsidRDefault="00D450C1" w:rsidP="00032414">
      <w:pPr>
        <w:pStyle w:val="Default"/>
        <w:jc w:val="both"/>
      </w:pPr>
      <w:r w:rsidRPr="004E0F47">
        <w:t>- mieć i wyrażać własne zdanie,</w:t>
      </w:r>
    </w:p>
    <w:p w:rsidR="00D450C1" w:rsidRPr="004E0F47" w:rsidRDefault="00D450C1" w:rsidP="00032414">
      <w:pPr>
        <w:pStyle w:val="Default"/>
        <w:jc w:val="both"/>
      </w:pPr>
      <w:r w:rsidRPr="004E0F47">
        <w:t>- podejmować decyzje i ponosić ich konsekwencje,</w:t>
      </w:r>
    </w:p>
    <w:p w:rsidR="00D450C1" w:rsidRPr="004E0F47" w:rsidRDefault="00D450C1" w:rsidP="00032414">
      <w:pPr>
        <w:pStyle w:val="Default"/>
        <w:jc w:val="both"/>
      </w:pPr>
      <w:r w:rsidRPr="004E0F47">
        <w:t>- popełniać błędy,</w:t>
      </w:r>
    </w:p>
    <w:p w:rsidR="00D450C1" w:rsidRPr="004E0F47" w:rsidRDefault="00D450C1" w:rsidP="00032414">
      <w:pPr>
        <w:pStyle w:val="Default"/>
        <w:jc w:val="both"/>
      </w:pPr>
      <w:r w:rsidRPr="004E0F47">
        <w:t>- odnosić sukcesy,</w:t>
      </w:r>
    </w:p>
    <w:p w:rsidR="00D450C1" w:rsidRPr="004E0F47" w:rsidRDefault="00D450C1" w:rsidP="00032414">
      <w:pPr>
        <w:pStyle w:val="Default"/>
        <w:jc w:val="both"/>
      </w:pPr>
      <w:r w:rsidRPr="004E0F47">
        <w:t>- zmieniać zdanie,</w:t>
      </w:r>
    </w:p>
    <w:p w:rsidR="00D450C1" w:rsidRPr="004E0F47" w:rsidRDefault="00D450C1" w:rsidP="00032414">
      <w:pPr>
        <w:pStyle w:val="Default"/>
        <w:jc w:val="both"/>
      </w:pPr>
      <w:r w:rsidRPr="004E0F47">
        <w:t>- do swej prywatności,</w:t>
      </w:r>
    </w:p>
    <w:p w:rsidR="00D450C1" w:rsidRPr="004E0F47" w:rsidRDefault="00D450C1" w:rsidP="00032414">
      <w:pPr>
        <w:pStyle w:val="Default"/>
        <w:jc w:val="both"/>
      </w:pPr>
      <w:r w:rsidRPr="004E0F47">
        <w:t>- do zabawy i nauki,</w:t>
      </w:r>
    </w:p>
    <w:p w:rsidR="00D450C1" w:rsidRPr="004E0F47" w:rsidRDefault="00D450C1" w:rsidP="00032414">
      <w:pPr>
        <w:pStyle w:val="Default"/>
        <w:jc w:val="both"/>
      </w:pPr>
      <w:r w:rsidRPr="004E0F47">
        <w:t>- do kontaktów z rówieśnikami,</w:t>
      </w:r>
    </w:p>
    <w:p w:rsidR="00D450C1" w:rsidRPr="004E0F47" w:rsidRDefault="00D450C1" w:rsidP="00032414">
      <w:pPr>
        <w:pStyle w:val="Default"/>
        <w:jc w:val="both"/>
      </w:pPr>
      <w:r w:rsidRPr="004E0F47">
        <w:t>- do współdecydowania o sprawach grupy i przedszkola,</w:t>
      </w:r>
    </w:p>
    <w:p w:rsidR="00D450C1" w:rsidRDefault="00D450C1" w:rsidP="00032414">
      <w:pPr>
        <w:pStyle w:val="Default"/>
        <w:jc w:val="both"/>
      </w:pPr>
      <w:r w:rsidRPr="004E0F47">
        <w:t>- do życia bez przemocy</w:t>
      </w:r>
    </w:p>
    <w:p w:rsidR="001B0EB6" w:rsidRPr="004E0F47" w:rsidRDefault="001B0EB6" w:rsidP="00032414">
      <w:pPr>
        <w:pStyle w:val="Default"/>
        <w:jc w:val="both"/>
      </w:pPr>
    </w:p>
    <w:p w:rsidR="00D450C1" w:rsidRPr="004E0F47" w:rsidRDefault="001B0EB6" w:rsidP="007A1B72">
      <w:pPr>
        <w:pStyle w:val="Default"/>
        <w:spacing w:line="360" w:lineRule="auto"/>
        <w:jc w:val="both"/>
        <w:rPr>
          <w:b/>
        </w:rPr>
      </w:pPr>
      <w:r>
        <w:rPr>
          <w:b/>
        </w:rPr>
        <w:t>7.</w:t>
      </w:r>
      <w:r w:rsidR="00D450C1" w:rsidRPr="004E0F47">
        <w:rPr>
          <w:b/>
        </w:rPr>
        <w:t>Przedszkolak ma obowiązek:</w:t>
      </w:r>
    </w:p>
    <w:p w:rsidR="00D450C1" w:rsidRPr="004E0F47" w:rsidRDefault="00D450C1" w:rsidP="00032414">
      <w:pPr>
        <w:pStyle w:val="Default"/>
        <w:jc w:val="both"/>
      </w:pPr>
      <w:r w:rsidRPr="004E0F47">
        <w:t>- dbać o bezpieczeństwo i zdrowie własne i swoich kolegów,</w:t>
      </w:r>
    </w:p>
    <w:p w:rsidR="00D450C1" w:rsidRPr="004E0F47" w:rsidRDefault="00D450C1" w:rsidP="00032414">
      <w:pPr>
        <w:pStyle w:val="Default"/>
        <w:jc w:val="both"/>
      </w:pPr>
      <w:r w:rsidRPr="004E0F47">
        <w:t>- okazywać szacunek dorosłym i kolegom,</w:t>
      </w:r>
    </w:p>
    <w:p w:rsidR="00D450C1" w:rsidRPr="004E0F47" w:rsidRDefault="00D450C1" w:rsidP="00032414">
      <w:pPr>
        <w:pStyle w:val="Default"/>
        <w:jc w:val="both"/>
      </w:pPr>
      <w:r w:rsidRPr="004E0F47">
        <w:t xml:space="preserve">- postępować zgodnie z poznanymi zasadami grupy - Kodeksem Przedszkolaka </w:t>
      </w:r>
      <w:r w:rsidR="007A1B72">
        <w:t xml:space="preserve">                          </w:t>
      </w:r>
      <w:r w:rsidRPr="004E0F47">
        <w:t>i przedszkola,</w:t>
      </w:r>
    </w:p>
    <w:p w:rsidR="00D450C1" w:rsidRPr="004E0F47" w:rsidRDefault="00D450C1" w:rsidP="00032414">
      <w:pPr>
        <w:pStyle w:val="Default"/>
        <w:jc w:val="both"/>
      </w:pPr>
      <w:r w:rsidRPr="004E0F47">
        <w:t>- starać się utrzymać porządek wokół siebie,</w:t>
      </w:r>
    </w:p>
    <w:p w:rsidR="00D450C1" w:rsidRPr="004E0F47" w:rsidRDefault="00D450C1" w:rsidP="00032414">
      <w:pPr>
        <w:pStyle w:val="Default"/>
        <w:jc w:val="both"/>
      </w:pPr>
      <w:r w:rsidRPr="004E0F47">
        <w:t>- dbać o swój wygląd i estetykę,</w:t>
      </w:r>
    </w:p>
    <w:p w:rsidR="00D450C1" w:rsidRPr="004E0F47" w:rsidRDefault="00D450C1" w:rsidP="00032414">
      <w:pPr>
        <w:pStyle w:val="Default"/>
        <w:jc w:val="both"/>
      </w:pPr>
      <w:r w:rsidRPr="004E0F47">
        <w:t>- zgłaszać dolegliwości,</w:t>
      </w:r>
    </w:p>
    <w:p w:rsidR="00D450C1" w:rsidRDefault="00D450C1" w:rsidP="00032414">
      <w:pPr>
        <w:pStyle w:val="Default"/>
        <w:jc w:val="both"/>
      </w:pPr>
      <w:r w:rsidRPr="004E0F47">
        <w:t>- zgłaszać o niepokojących zachowaniach innych osób</w:t>
      </w:r>
      <w:r w:rsidR="007A1B72">
        <w:t>.</w:t>
      </w:r>
    </w:p>
    <w:p w:rsidR="00032414" w:rsidRDefault="00032414" w:rsidP="00032414">
      <w:pPr>
        <w:pStyle w:val="Default"/>
        <w:jc w:val="both"/>
      </w:pPr>
    </w:p>
    <w:p w:rsidR="007A1B72" w:rsidRPr="00032414" w:rsidRDefault="001B0EB6" w:rsidP="007A1B72">
      <w:pPr>
        <w:pStyle w:val="Default"/>
        <w:spacing w:line="360" w:lineRule="auto"/>
        <w:jc w:val="both"/>
        <w:rPr>
          <w:u w:val="single"/>
        </w:rPr>
      </w:pPr>
      <w:r>
        <w:rPr>
          <w:b/>
          <w:u w:val="single"/>
        </w:rPr>
        <w:t>8.</w:t>
      </w:r>
      <w:r w:rsidR="007A1B72" w:rsidRPr="00032414">
        <w:rPr>
          <w:b/>
          <w:u w:val="single"/>
        </w:rPr>
        <w:t>Współpraca z rodzicami</w:t>
      </w:r>
      <w:r w:rsidR="00D450C1" w:rsidRPr="00032414">
        <w:rPr>
          <w:u w:val="single"/>
        </w:rPr>
        <w:t xml:space="preserve"> </w:t>
      </w:r>
    </w:p>
    <w:p w:rsidR="00D450C1" w:rsidRDefault="007A1B72" w:rsidP="00032414">
      <w:pPr>
        <w:pStyle w:val="Default"/>
        <w:jc w:val="both"/>
      </w:pPr>
      <w:r>
        <w:t xml:space="preserve">Głównym celem jest </w:t>
      </w:r>
      <w:r w:rsidR="00D450C1" w:rsidRPr="004E0F47">
        <w:t>stwarzanie pozytywnej atmosfery w kontaktach między środowiskiem rodzinnym dziecka a przedszkolem, przejawiającej się we współpracy, wzajemnym zaufaniu, pomocy, współudział rodziców w urzeczywistnianiu procesu wychowawczego poprzez:</w:t>
      </w:r>
    </w:p>
    <w:p w:rsidR="00032414" w:rsidRPr="004E0F47" w:rsidRDefault="00032414" w:rsidP="00032414">
      <w:pPr>
        <w:pStyle w:val="Default"/>
        <w:jc w:val="both"/>
      </w:pPr>
    </w:p>
    <w:p w:rsidR="00422151" w:rsidRDefault="00D450C1" w:rsidP="00032414">
      <w:pPr>
        <w:pStyle w:val="Default"/>
        <w:jc w:val="both"/>
      </w:pPr>
      <w:r w:rsidRPr="004E0F47">
        <w:t xml:space="preserve">- </w:t>
      </w:r>
      <w:r w:rsidR="00422151">
        <w:t xml:space="preserve">opracowanie planu współpracy z rodzicami </w:t>
      </w:r>
      <w:r w:rsidR="00032414">
        <w:t>na podstawie wyników diagnozy,</w:t>
      </w:r>
    </w:p>
    <w:p w:rsidR="00120D73" w:rsidRDefault="00120D73" w:rsidP="00032414">
      <w:pPr>
        <w:pStyle w:val="Default"/>
        <w:jc w:val="both"/>
      </w:pPr>
      <w:r>
        <w:t xml:space="preserve">- uwzględnienie w </w:t>
      </w:r>
      <w:r w:rsidR="00032414">
        <w:t>kontrakcie współpracy z poradnią</w:t>
      </w:r>
      <w:r>
        <w:t xml:space="preserve"> potrzeb rodziców wynikających                    z przeprowadzonej diagnozy.</w:t>
      </w:r>
    </w:p>
    <w:p w:rsidR="00D450C1" w:rsidRPr="004E0F47" w:rsidRDefault="00422151" w:rsidP="00032414">
      <w:pPr>
        <w:pStyle w:val="Default"/>
        <w:jc w:val="both"/>
      </w:pPr>
      <w:r>
        <w:t xml:space="preserve">- </w:t>
      </w:r>
      <w:r w:rsidR="00D450C1" w:rsidRPr="004E0F47">
        <w:t>wzbogacanie planu działań wychowawczych propozycjami</w:t>
      </w:r>
      <w:r>
        <w:t xml:space="preserve"> rodziców</w:t>
      </w:r>
      <w:r w:rsidR="00D450C1" w:rsidRPr="004E0F47">
        <w:t>,</w:t>
      </w:r>
    </w:p>
    <w:p w:rsidR="00032414" w:rsidRDefault="00D450C1" w:rsidP="00032414">
      <w:pPr>
        <w:pStyle w:val="Default"/>
        <w:jc w:val="both"/>
      </w:pPr>
      <w:r w:rsidRPr="004E0F47">
        <w:t>- jedność oddziaływań wychowawczych w przedszkolu i w domu,</w:t>
      </w:r>
    </w:p>
    <w:p w:rsidR="00032414" w:rsidRDefault="00032414" w:rsidP="00032414">
      <w:pPr>
        <w:pStyle w:val="Default"/>
        <w:jc w:val="both"/>
      </w:pPr>
      <w:r>
        <w:t>- informowanie rodziców o propozycjach warsztatów, szkoleń, prelekcji,</w:t>
      </w:r>
    </w:p>
    <w:p w:rsidR="00032414" w:rsidRDefault="00032414" w:rsidP="00032414">
      <w:pPr>
        <w:pStyle w:val="Default"/>
        <w:jc w:val="both"/>
      </w:pPr>
      <w:r>
        <w:t>-</w:t>
      </w:r>
      <w:r>
        <w:t xml:space="preserve">- motywowanie rodziców do aktywnego uczestnictwa w </w:t>
      </w:r>
      <w:r>
        <w:t>proponowanych formach wsparcia,</w:t>
      </w:r>
    </w:p>
    <w:p w:rsidR="00032414" w:rsidRDefault="00032414" w:rsidP="00032414">
      <w:pPr>
        <w:pStyle w:val="Default"/>
        <w:jc w:val="both"/>
      </w:pPr>
      <w:r>
        <w:t>- organizowanie spotkań z psychologiem na terenie przedszkola,</w:t>
      </w:r>
    </w:p>
    <w:p w:rsidR="00032414" w:rsidRPr="004E0F47" w:rsidRDefault="00032414" w:rsidP="00032414">
      <w:pPr>
        <w:pStyle w:val="Default"/>
        <w:jc w:val="both"/>
      </w:pPr>
      <w:r>
        <w:t>- prowadzenie konsultacji indywidualnych wg opracowanego w poszczególnych grupach  harmonogramu,</w:t>
      </w:r>
    </w:p>
    <w:p w:rsidR="00032414" w:rsidRPr="00491964" w:rsidRDefault="00032414" w:rsidP="0003241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964">
        <w:rPr>
          <w:rFonts w:ascii="Arial" w:eastAsia="Times New Roman" w:hAnsi="Arial" w:cs="Arial"/>
          <w:sz w:val="24"/>
          <w:szCs w:val="24"/>
          <w:lang w:eastAsia="pl-PL"/>
        </w:rPr>
        <w:t>- organizowanie spotkań z dyrektorem w miarę potrzeb,</w:t>
      </w:r>
    </w:p>
    <w:p w:rsidR="00032414" w:rsidRPr="00491964" w:rsidRDefault="00032414" w:rsidP="0003241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964">
        <w:rPr>
          <w:rFonts w:ascii="Arial" w:eastAsia="Times New Roman" w:hAnsi="Arial" w:cs="Arial"/>
          <w:sz w:val="24"/>
          <w:szCs w:val="24"/>
          <w:lang w:eastAsia="pl-PL"/>
        </w:rPr>
        <w:t>- wspomaganie rodziców dzieci przewlekle chorych,</w:t>
      </w:r>
    </w:p>
    <w:p w:rsidR="00032414" w:rsidRPr="00032414" w:rsidRDefault="00032414" w:rsidP="0003241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96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91964">
        <w:rPr>
          <w:sz w:val="24"/>
          <w:szCs w:val="24"/>
        </w:rPr>
        <w:t xml:space="preserve"> </w:t>
      </w:r>
      <w:r w:rsidRPr="00491964">
        <w:rPr>
          <w:rFonts w:ascii="Arial" w:eastAsia="Times New Roman" w:hAnsi="Arial" w:cs="Arial"/>
          <w:sz w:val="24"/>
          <w:szCs w:val="24"/>
          <w:lang w:eastAsia="pl-PL"/>
        </w:rPr>
        <w:t>organizowanie akcji poruszających ważne, bieżące tematy np.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1964">
        <w:rPr>
          <w:rFonts w:ascii="Arial" w:eastAsia="Times New Roman" w:hAnsi="Arial" w:cs="Arial"/>
          <w:sz w:val="24"/>
          <w:szCs w:val="24"/>
          <w:lang w:eastAsia="pl-PL"/>
        </w:rPr>
        <w:t>Akcja  „Rodzicu, odłóż telefon i pobaw się ze mną”.</w:t>
      </w:r>
    </w:p>
    <w:p w:rsidR="00D450C1" w:rsidRPr="004E0F47" w:rsidRDefault="00D450C1" w:rsidP="00032414">
      <w:pPr>
        <w:pStyle w:val="Default"/>
        <w:jc w:val="both"/>
      </w:pPr>
      <w:r w:rsidRPr="004E0F47">
        <w:lastRenderedPageBreak/>
        <w:t>- współorganizowanie i uczestnictwo</w:t>
      </w:r>
      <w:r w:rsidR="00032414">
        <w:t xml:space="preserve"> rodziców</w:t>
      </w:r>
      <w:r w:rsidRPr="004E0F47">
        <w:t xml:space="preserve"> w uroczystościach przedszkolnych,</w:t>
      </w:r>
    </w:p>
    <w:p w:rsidR="00D450C1" w:rsidRDefault="00D450C1" w:rsidP="00032414">
      <w:pPr>
        <w:pStyle w:val="Default"/>
        <w:jc w:val="both"/>
      </w:pPr>
      <w:r w:rsidRPr="004E0F47">
        <w:t>- systematyczne śledzenie informacji na stronie internetowej przedszkola, tablicy ogłoszeń.</w:t>
      </w:r>
    </w:p>
    <w:p w:rsidR="00032414" w:rsidRPr="004E0F47" w:rsidRDefault="00032414" w:rsidP="00032414">
      <w:pPr>
        <w:pStyle w:val="Default"/>
        <w:jc w:val="both"/>
      </w:pPr>
    </w:p>
    <w:p w:rsidR="00032414" w:rsidRPr="00491964" w:rsidRDefault="00032414" w:rsidP="0003241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1964" w:rsidRPr="00491964" w:rsidRDefault="00491964" w:rsidP="00491964">
      <w:pPr>
        <w:spacing w:after="15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49196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U</w:t>
      </w:r>
      <w:r w:rsidRPr="0049196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względnienie  w kontrakcie z Poradnią </w:t>
      </w:r>
      <w:r w:rsidRPr="0049196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Psychologiczno-Pedagogiczną                      </w:t>
      </w:r>
      <w:r w:rsidRPr="0049196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potrzeb </w:t>
      </w:r>
      <w:r w:rsidRPr="0049196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dzieci, nauczycieli i </w:t>
      </w:r>
      <w:r w:rsidRPr="0049196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rodziców w zakresie wspomagania </w:t>
      </w:r>
      <w:r w:rsidRPr="00491964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 xml:space="preserve"> wychowawczej roli rodziny</w:t>
      </w:r>
    </w:p>
    <w:p w:rsidR="00491964" w:rsidRPr="00491964" w:rsidRDefault="00491964" w:rsidP="00491964">
      <w:pPr>
        <w:pStyle w:val="Akapitzlist"/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964">
        <w:rPr>
          <w:rFonts w:ascii="Arial" w:hAnsi="Arial" w:cs="Arial"/>
          <w:sz w:val="24"/>
          <w:szCs w:val="24"/>
        </w:rPr>
        <w:t>Diagnozowanie  w celu określenia indywidualnych potrzeb rozwojowych i edukacyjnych  oraz indywidualnych możliwości psychofizycznych dzieci</w:t>
      </w:r>
    </w:p>
    <w:p w:rsidR="00491964" w:rsidRPr="00491964" w:rsidRDefault="00491964" w:rsidP="00491964">
      <w:pPr>
        <w:spacing w:after="15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491964">
        <w:rPr>
          <w:rFonts w:ascii="Arial" w:eastAsia="Times New Roman" w:hAnsi="Arial" w:cs="Arial"/>
          <w:b/>
          <w:sz w:val="24"/>
          <w:szCs w:val="24"/>
          <w:lang w:eastAsia="pl-PL"/>
        </w:rPr>
        <w:t>dzielanie dzieciom oraz rodzicom pomocy psychologiczno- pedagogicznej</w:t>
      </w:r>
    </w:p>
    <w:p w:rsidR="00032414" w:rsidRPr="00032414" w:rsidRDefault="00491964" w:rsidP="00032414">
      <w:pPr>
        <w:jc w:val="center"/>
        <w:rPr>
          <w:rFonts w:ascii="Arial" w:hAnsi="Arial" w:cs="Arial"/>
          <w:sz w:val="24"/>
          <w:szCs w:val="24"/>
        </w:rPr>
      </w:pPr>
      <w:r w:rsidRPr="00032414">
        <w:rPr>
          <w:rFonts w:ascii="Arial" w:eastAsia="Times New Roman" w:hAnsi="Arial" w:cs="Arial"/>
          <w:sz w:val="24"/>
          <w:szCs w:val="24"/>
          <w:lang w:eastAsia="pl-PL"/>
        </w:rPr>
        <w:t xml:space="preserve">Prowadzenie terapii dzieci </w:t>
      </w:r>
      <w:r w:rsidRPr="00032414">
        <w:rPr>
          <w:rFonts w:ascii="Arial" w:eastAsia="Times New Roman" w:hAnsi="Arial" w:cs="Arial"/>
          <w:sz w:val="24"/>
          <w:szCs w:val="24"/>
          <w:lang w:eastAsia="pl-PL"/>
        </w:rPr>
        <w:t>w zależności od rozpoznanych potrzeb , oraz ich rodzin</w:t>
      </w:r>
      <w:r w:rsidR="00032414" w:rsidRPr="00032414">
        <w:rPr>
          <w:rFonts w:ascii="Arial" w:hAnsi="Arial" w:cs="Arial"/>
          <w:sz w:val="24"/>
          <w:szCs w:val="24"/>
        </w:rPr>
        <w:t xml:space="preserve"> </w:t>
      </w:r>
      <w:r w:rsidR="00032414" w:rsidRPr="00032414">
        <w:rPr>
          <w:rFonts w:ascii="Arial" w:hAnsi="Arial" w:cs="Arial"/>
          <w:sz w:val="24"/>
          <w:szCs w:val="24"/>
        </w:rPr>
        <w:t>Terapia indywidualna / grupowa  dla dzieci/ terapia rodzin</w:t>
      </w:r>
      <w:r w:rsidR="00032414" w:rsidRPr="00032414">
        <w:rPr>
          <w:rFonts w:ascii="Arial" w:hAnsi="Arial" w:cs="Arial"/>
          <w:sz w:val="24"/>
          <w:szCs w:val="24"/>
        </w:rPr>
        <w:t xml:space="preserve"> </w:t>
      </w:r>
      <w:r w:rsidR="00032414" w:rsidRPr="00032414">
        <w:rPr>
          <w:rFonts w:ascii="Arial" w:hAnsi="Arial" w:cs="Arial"/>
          <w:b/>
          <w:sz w:val="24"/>
          <w:szCs w:val="24"/>
        </w:rPr>
        <w:t>NA TERENIE PORADNI</w:t>
      </w:r>
    </w:p>
    <w:p w:rsidR="00491964" w:rsidRPr="00032414" w:rsidRDefault="00491964" w:rsidP="000324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414">
        <w:rPr>
          <w:rFonts w:ascii="Arial" w:hAnsi="Arial" w:cs="Arial"/>
          <w:b/>
          <w:sz w:val="24"/>
          <w:szCs w:val="24"/>
        </w:rPr>
        <w:t>Realizowanie zadań profilaktycznych</w:t>
      </w:r>
    </w:p>
    <w:p w:rsidR="00491964" w:rsidRPr="00491964" w:rsidRDefault="00491964" w:rsidP="004919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964">
        <w:rPr>
          <w:rFonts w:ascii="Arial" w:hAnsi="Arial" w:cs="Arial"/>
          <w:sz w:val="24"/>
          <w:szCs w:val="24"/>
        </w:rPr>
        <w:t xml:space="preserve">Współpraca nauczycieli i specjalistów poradni </w:t>
      </w:r>
      <w:r w:rsidRPr="00491964">
        <w:rPr>
          <w:rFonts w:ascii="Arial" w:hAnsi="Arial" w:cs="Arial"/>
          <w:sz w:val="24"/>
          <w:szCs w:val="24"/>
        </w:rPr>
        <w:t xml:space="preserve"> w rozpoznawaniu i </w:t>
      </w:r>
    </w:p>
    <w:p w:rsidR="00491964" w:rsidRPr="00491964" w:rsidRDefault="00491964" w:rsidP="00491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964">
        <w:rPr>
          <w:rFonts w:ascii="Arial" w:hAnsi="Arial" w:cs="Arial"/>
          <w:sz w:val="24"/>
          <w:szCs w:val="24"/>
        </w:rPr>
        <w:t xml:space="preserve">rozwijaniu indywidualnych potrzeb rozwojowych i edukacyjnych dzieci , w tym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491964">
        <w:rPr>
          <w:rFonts w:ascii="Arial" w:hAnsi="Arial" w:cs="Arial"/>
          <w:sz w:val="24"/>
          <w:szCs w:val="24"/>
        </w:rPr>
        <w:t>w rozpoznaniu trudności w przygotowaniu do nauki czytania i pisania</w:t>
      </w:r>
    </w:p>
    <w:p w:rsidR="00491964" w:rsidRPr="00491964" w:rsidRDefault="00491964" w:rsidP="00491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964" w:rsidRPr="00491964" w:rsidRDefault="00491964" w:rsidP="004919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964">
        <w:rPr>
          <w:rFonts w:ascii="Arial" w:hAnsi="Arial" w:cs="Arial"/>
          <w:sz w:val="24"/>
          <w:szCs w:val="24"/>
        </w:rPr>
        <w:t xml:space="preserve">Współpraca w udzielaniu i organizowaniu pomocy psych.- ped., oraz </w:t>
      </w:r>
    </w:p>
    <w:p w:rsidR="00491964" w:rsidRDefault="00491964" w:rsidP="00491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1964">
        <w:rPr>
          <w:rFonts w:ascii="Arial" w:hAnsi="Arial" w:cs="Arial"/>
          <w:sz w:val="24"/>
          <w:szCs w:val="24"/>
        </w:rPr>
        <w:t>opracowywaniu indywidualnych programów terapeutycznych, a także  określeniu niezbędnych warunków i sprzętu specjalistycznego dla dzieci</w:t>
      </w:r>
    </w:p>
    <w:p w:rsidR="00032414" w:rsidRPr="00491964" w:rsidRDefault="00032414" w:rsidP="004919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1964" w:rsidRPr="00032414" w:rsidRDefault="00491964" w:rsidP="004919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414">
        <w:rPr>
          <w:rFonts w:ascii="Arial" w:eastAsia="Times New Roman" w:hAnsi="Arial" w:cs="Arial"/>
          <w:sz w:val="24"/>
          <w:szCs w:val="24"/>
          <w:lang w:eastAsia="pl-PL"/>
        </w:rPr>
        <w:t xml:space="preserve">Udzielanie nauczycielom pomocy w rozwiązywaniu problemów </w:t>
      </w:r>
    </w:p>
    <w:p w:rsidR="00491964" w:rsidRDefault="00491964" w:rsidP="0003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2414">
        <w:rPr>
          <w:rFonts w:ascii="Arial" w:eastAsia="Times New Roman" w:hAnsi="Arial" w:cs="Arial"/>
          <w:sz w:val="24"/>
          <w:szCs w:val="24"/>
          <w:lang w:eastAsia="pl-PL"/>
        </w:rPr>
        <w:t>dydaktycznych i wychowawczych</w:t>
      </w:r>
    </w:p>
    <w:p w:rsidR="00032414" w:rsidRPr="00032414" w:rsidRDefault="00032414" w:rsidP="000324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414" w:rsidRDefault="00032414" w:rsidP="00032414">
      <w:pPr>
        <w:pStyle w:val="Nagwek1"/>
        <w:numPr>
          <w:ilvl w:val="0"/>
          <w:numId w:val="4"/>
        </w:numPr>
        <w:spacing w:before="0" w:after="0"/>
        <w:jc w:val="center"/>
        <w:rPr>
          <w:b w:val="0"/>
          <w:sz w:val="24"/>
          <w:szCs w:val="24"/>
        </w:rPr>
      </w:pPr>
      <w:r w:rsidRPr="00032414">
        <w:rPr>
          <w:b w:val="0"/>
          <w:sz w:val="24"/>
          <w:szCs w:val="24"/>
        </w:rPr>
        <w:t xml:space="preserve">Podejmowanie działań z zakresu świata wartości, dotyczące profilaktyki </w:t>
      </w:r>
    </w:p>
    <w:p w:rsidR="00032414" w:rsidRDefault="00032414" w:rsidP="00032414">
      <w:pPr>
        <w:pStyle w:val="Nagwek1"/>
        <w:spacing w:before="0" w:after="0"/>
        <w:rPr>
          <w:b w:val="0"/>
          <w:sz w:val="24"/>
          <w:szCs w:val="24"/>
        </w:rPr>
      </w:pPr>
      <w:r w:rsidRPr="00032414">
        <w:rPr>
          <w:b w:val="0"/>
          <w:sz w:val="24"/>
          <w:szCs w:val="24"/>
        </w:rPr>
        <w:t>zaburzeń emocjonalnych  oraz dobrych relacji rówieśniczych wśród dzieci</w:t>
      </w:r>
    </w:p>
    <w:p w:rsidR="00032414" w:rsidRDefault="00032414" w:rsidP="00032414">
      <w:pPr>
        <w:jc w:val="center"/>
        <w:rPr>
          <w:rFonts w:ascii="Arial" w:hAnsi="Arial" w:cs="Arial"/>
          <w:sz w:val="20"/>
          <w:szCs w:val="20"/>
        </w:rPr>
      </w:pPr>
    </w:p>
    <w:p w:rsidR="00032414" w:rsidRPr="00032414" w:rsidRDefault="00032414" w:rsidP="0003241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eastAsia="pl-PL"/>
        </w:rPr>
      </w:pPr>
      <w:r w:rsidRPr="00032414">
        <w:rPr>
          <w:rFonts w:ascii="Arial" w:hAnsi="Arial" w:cs="Arial"/>
          <w:sz w:val="24"/>
          <w:szCs w:val="24"/>
        </w:rPr>
        <w:t>Podejmowanie działań z zakresu bezpieczeństwa dzieci oraz przeciw uzależnieniom</w:t>
      </w:r>
      <w:bookmarkStart w:id="0" w:name="_GoBack"/>
      <w:bookmarkEnd w:id="0"/>
    </w:p>
    <w:p w:rsidR="00491964" w:rsidRDefault="00491964" w:rsidP="004919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1964" w:rsidRPr="00491964" w:rsidRDefault="00491964" w:rsidP="004919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2414" w:rsidRPr="001B0EB6" w:rsidRDefault="00032414" w:rsidP="0003241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B0EB6">
        <w:rPr>
          <w:rFonts w:ascii="Arial" w:eastAsia="Times New Roman" w:hAnsi="Arial" w:cs="Arial"/>
          <w:i/>
          <w:sz w:val="24"/>
          <w:szCs w:val="24"/>
          <w:lang w:eastAsia="pl-PL"/>
        </w:rPr>
        <w:t>Załącznik - K</w:t>
      </w:r>
      <w:r w:rsidRPr="001B0EB6">
        <w:rPr>
          <w:rFonts w:ascii="Arial" w:hAnsi="Arial" w:cs="Arial"/>
          <w:i/>
          <w:sz w:val="24"/>
          <w:szCs w:val="24"/>
        </w:rPr>
        <w:t xml:space="preserve">ontrakt na usługi </w:t>
      </w:r>
    </w:p>
    <w:p w:rsidR="00032414" w:rsidRPr="001B0EB6" w:rsidRDefault="00032414" w:rsidP="0003241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B0EB6">
        <w:rPr>
          <w:rFonts w:ascii="Arial" w:hAnsi="Arial" w:cs="Arial"/>
          <w:i/>
          <w:sz w:val="24"/>
          <w:szCs w:val="24"/>
        </w:rPr>
        <w:t xml:space="preserve">zespołu poradni psychologiczno- pedagogicznych  </w:t>
      </w:r>
    </w:p>
    <w:p w:rsidR="00032414" w:rsidRPr="001B0EB6" w:rsidRDefault="00032414" w:rsidP="0003241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B0EB6">
        <w:rPr>
          <w:rFonts w:ascii="Arial" w:hAnsi="Arial" w:cs="Arial"/>
          <w:i/>
          <w:sz w:val="24"/>
          <w:szCs w:val="24"/>
        </w:rPr>
        <w:t xml:space="preserve">zawarty  pomiędzy  poradnią psychologiczno-pedagogiczną nr 2 </w:t>
      </w:r>
    </w:p>
    <w:p w:rsidR="00032414" w:rsidRPr="001B0EB6" w:rsidRDefault="00032414" w:rsidP="00032414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B0EB6">
        <w:rPr>
          <w:rFonts w:ascii="Arial" w:hAnsi="Arial" w:cs="Arial"/>
          <w:i/>
          <w:sz w:val="24"/>
          <w:szCs w:val="24"/>
        </w:rPr>
        <w:t>a  Miejskim  Przedszkolem  nr  38 na okres roku szkolnego 2021/2022</w:t>
      </w:r>
    </w:p>
    <w:sectPr w:rsidR="00032414" w:rsidRPr="001B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AD5" w:rsidRDefault="00101AD5" w:rsidP="00101AD5">
      <w:pPr>
        <w:spacing w:after="0" w:line="240" w:lineRule="auto"/>
      </w:pPr>
      <w:r>
        <w:separator/>
      </w:r>
    </w:p>
  </w:endnote>
  <w:endnote w:type="continuationSeparator" w:id="0">
    <w:p w:rsidR="00101AD5" w:rsidRDefault="00101AD5" w:rsidP="0010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AD5" w:rsidRDefault="00101AD5" w:rsidP="00101AD5">
      <w:pPr>
        <w:spacing w:after="0" w:line="240" w:lineRule="auto"/>
      </w:pPr>
      <w:r>
        <w:separator/>
      </w:r>
    </w:p>
  </w:footnote>
  <w:footnote w:type="continuationSeparator" w:id="0">
    <w:p w:rsidR="00101AD5" w:rsidRDefault="00101AD5" w:rsidP="0010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7DDE"/>
    <w:multiLevelType w:val="hybridMultilevel"/>
    <w:tmpl w:val="E0325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541D5"/>
    <w:multiLevelType w:val="multilevel"/>
    <w:tmpl w:val="A8B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35FAD"/>
    <w:multiLevelType w:val="hybridMultilevel"/>
    <w:tmpl w:val="582E45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1F4D4B"/>
    <w:multiLevelType w:val="multilevel"/>
    <w:tmpl w:val="95E6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CF"/>
    <w:rsid w:val="00032414"/>
    <w:rsid w:val="00101AD5"/>
    <w:rsid w:val="00120D73"/>
    <w:rsid w:val="001B0EB6"/>
    <w:rsid w:val="00422151"/>
    <w:rsid w:val="00491964"/>
    <w:rsid w:val="004E0F47"/>
    <w:rsid w:val="006A0D4E"/>
    <w:rsid w:val="006A5089"/>
    <w:rsid w:val="00781832"/>
    <w:rsid w:val="007A1B72"/>
    <w:rsid w:val="008A407A"/>
    <w:rsid w:val="00D450C1"/>
    <w:rsid w:val="00E43ACF"/>
    <w:rsid w:val="00E76E0C"/>
    <w:rsid w:val="00E9014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2BE6A-D4EF-4472-9AB8-6091181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ACF"/>
  </w:style>
  <w:style w:type="paragraph" w:styleId="Nagwek1">
    <w:name w:val="heading 1"/>
    <w:basedOn w:val="Normalny"/>
    <w:next w:val="Normalny"/>
    <w:link w:val="Nagwek1Znak"/>
    <w:qFormat/>
    <w:rsid w:val="000324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A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6EA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A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A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AD5"/>
    <w:rPr>
      <w:vertAlign w:val="superscript"/>
    </w:rPr>
  </w:style>
  <w:style w:type="paragraph" w:customStyle="1" w:styleId="Default">
    <w:name w:val="Default"/>
    <w:rsid w:val="00101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E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F47"/>
  </w:style>
  <w:style w:type="paragraph" w:styleId="Stopka">
    <w:name w:val="footer"/>
    <w:basedOn w:val="Normalny"/>
    <w:link w:val="StopkaZnak"/>
    <w:uiPriority w:val="99"/>
    <w:unhideWhenUsed/>
    <w:rsid w:val="004E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47"/>
  </w:style>
  <w:style w:type="paragraph" w:customStyle="1" w:styleId="TableParagraph">
    <w:name w:val="Table Paragraph"/>
    <w:basedOn w:val="Normalny"/>
    <w:uiPriority w:val="1"/>
    <w:qFormat/>
    <w:rsid w:val="007A1B7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customStyle="1" w:styleId="Nagwek1Znak">
    <w:name w:val="Nagłówek 1 Znak"/>
    <w:basedOn w:val="Domylnaczcionkaakapitu"/>
    <w:link w:val="Nagwek1"/>
    <w:rsid w:val="0003241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2021-09-11T18:37:00Z</dcterms:created>
  <dcterms:modified xsi:type="dcterms:W3CDTF">2021-09-27T11:34:00Z</dcterms:modified>
</cp:coreProperties>
</file>