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F" w:rsidRDefault="004078AF" w:rsidP="004A1A97">
      <w:pPr>
        <w:ind w:firstLine="426"/>
        <w:jc w:val="both"/>
      </w:pPr>
      <w:bookmarkStart w:id="0" w:name="_GoBack"/>
      <w:bookmarkEnd w:id="0"/>
      <w:r>
        <w:t xml:space="preserve">Za nami trudny rok pandemii i nauki zdalnej. Zbliżające się wakacje mogą być czasem, kiedy </w:t>
      </w:r>
      <w:r w:rsidR="001F57D1">
        <w:t xml:space="preserve">wspólnie, całymi rodzinami zadbamy o siebie i swoje dzieci, aby z nową energią powrócić do swoich zajęć po dobrze </w:t>
      </w:r>
      <w:r w:rsidR="004B07D8">
        <w:t>zorganizowanym wypoczynku</w:t>
      </w:r>
      <w:r w:rsidR="001F57D1">
        <w:t xml:space="preserve">. </w:t>
      </w:r>
    </w:p>
    <w:p w:rsidR="001F57D1" w:rsidRDefault="000466F5" w:rsidP="004A1A97">
      <w:pPr>
        <w:ind w:firstLine="426"/>
        <w:jc w:val="both"/>
      </w:pPr>
      <w:r>
        <w:t>Warto zadbać o to, aby w wakacje dzieci miały co robić. Czas wspólnie spędzony z rodzicami to inwestycja w prawidłowy rozwój dziecka</w:t>
      </w:r>
      <w:r w:rsidR="004B07D8">
        <w:t>. Bliska więź z rodzicami jest j</w:t>
      </w:r>
      <w:r w:rsidR="00DD06FD">
        <w:t xml:space="preserve">ednym z najważniejszych czynników chroniących dzieci przed podejmowaniem </w:t>
      </w:r>
      <w:proofErr w:type="spellStart"/>
      <w:r w:rsidR="00DD06FD">
        <w:t>zachowań</w:t>
      </w:r>
      <w:proofErr w:type="spellEnd"/>
      <w:r w:rsidR="00DD06FD">
        <w:t xml:space="preserve"> ryzykownych</w:t>
      </w:r>
      <w:r w:rsidR="004B07D8">
        <w:t>. Dzięki dobrym relacjom z rodzicami dzieci są bardziej otwarte, szybciej są w stanie opowiedzieć, co je ni</w:t>
      </w:r>
      <w:r w:rsidR="001F7C47">
        <w:t>e</w:t>
      </w:r>
      <w:r w:rsidR="004B07D8">
        <w:t>pokoi</w:t>
      </w:r>
      <w:r w:rsidR="004A1A97">
        <w:t xml:space="preserve"> </w:t>
      </w:r>
      <w:r w:rsidR="004A1A97">
        <w:br/>
        <w:t>i</w:t>
      </w:r>
      <w:r w:rsidR="004B07D8">
        <w:t xml:space="preserve"> czego się boją. Jako d</w:t>
      </w:r>
      <w:r w:rsidR="001F57D1">
        <w:t xml:space="preserve">orośli, rodzice możemy być dla swoich dzieci zarówno wzorcem dobrych </w:t>
      </w:r>
      <w:proofErr w:type="spellStart"/>
      <w:r w:rsidR="001F57D1">
        <w:t>zachowań</w:t>
      </w:r>
      <w:proofErr w:type="spellEnd"/>
      <w:r w:rsidR="001F57D1">
        <w:t xml:space="preserve">, jak i źródłem cennych porad i wskazówek. Nie bójmy się być </w:t>
      </w:r>
      <w:r w:rsidR="004B07D8">
        <w:t xml:space="preserve">dla nich </w:t>
      </w:r>
      <w:r w:rsidR="001F57D1">
        <w:t>przewodnikami</w:t>
      </w:r>
      <w:r w:rsidR="004B07D8">
        <w:t xml:space="preserve">. </w:t>
      </w:r>
      <w:r w:rsidR="001F57D1">
        <w:t xml:space="preserve">Badania naukowe potwierdzają, że dzieci oczekują od rodziców wsparcia oraz bycia autorytetem. Dzięki rodzicowi jednocześnie będącemu przewodnikiem wskazującym drogę i pokazującym granice pomiędzy dobrem a złem dzieci czują się bezpieczniej i nie muszą uczyć się na własnych błędach. </w:t>
      </w:r>
    </w:p>
    <w:p w:rsidR="001F7C47" w:rsidRDefault="001F7C47" w:rsidP="004A1A97">
      <w:pPr>
        <w:ind w:firstLine="426"/>
        <w:jc w:val="both"/>
      </w:pPr>
      <w:r>
        <w:t>Letni czas powinien być dla nas inspiracją do wspólnego szukania „zamienników”</w:t>
      </w:r>
      <w:r w:rsidR="00EA11E0">
        <w:t xml:space="preserve"> i </w:t>
      </w:r>
      <w:r w:rsidR="004A1A97">
        <w:t>alternatyw</w:t>
      </w:r>
      <w:r>
        <w:t xml:space="preserve"> dla </w:t>
      </w:r>
      <w:proofErr w:type="spellStart"/>
      <w:r>
        <w:t>smartfona</w:t>
      </w:r>
      <w:proofErr w:type="spellEnd"/>
      <w:r w:rsidR="004A1A97">
        <w:t>, tabletu czy komputera</w:t>
      </w:r>
      <w:r>
        <w:t xml:space="preserve">. Znalezienia takiego rodzaju rozrywki lub odpoczynku, </w:t>
      </w:r>
      <w:r w:rsidR="00EA11E0">
        <w:br/>
      </w:r>
      <w:r>
        <w:t>w którym może brać udział cała rodzina. Zapewnij</w:t>
      </w:r>
      <w:r w:rsidR="00EA11E0">
        <w:t xml:space="preserve">my </w:t>
      </w:r>
      <w:proofErr w:type="spellStart"/>
      <w:r w:rsidR="00EA11E0">
        <w:t>dzieciem</w:t>
      </w:r>
      <w:proofErr w:type="spellEnd"/>
      <w:r>
        <w:t xml:space="preserve"> aktywności naturalnie podnoszące produkcję dopaminy, jak </w:t>
      </w:r>
      <w:r w:rsidR="00EA11E0">
        <w:t>wspólne</w:t>
      </w:r>
      <w:r>
        <w:t xml:space="preserve"> uprawianie sportu, </w:t>
      </w:r>
      <w:r w:rsidR="00EA11E0">
        <w:t>planowanie podróży, czy</w:t>
      </w:r>
      <w:r>
        <w:t xml:space="preserve"> poznawanie nowych smaków itp. Przygodą dla wielu dzieci będą wspólne gry planszowe, czytanie książek, tworzenie komiksów, wykonywanie wszelkiego rodzaju prac plastycznych, tworzenie budowli z klocków itp. </w:t>
      </w:r>
      <w:r w:rsidR="000627E9">
        <w:t xml:space="preserve">Obdarzmy nasze dzieci uwagą, spędzajmy czas na rozmowach, dyskusjach, zabawie, ale też wspólnym realizowaniu obowiązków domowych. </w:t>
      </w:r>
    </w:p>
    <w:p w:rsidR="000627E9" w:rsidRDefault="000627E9" w:rsidP="004A1A97">
      <w:pPr>
        <w:ind w:firstLine="426"/>
        <w:jc w:val="both"/>
      </w:pPr>
      <w:r>
        <w:t xml:space="preserve">W dogodnym czasie porozmawiajcie z dziećmi o zagrożeniach mogących wynikać </w:t>
      </w:r>
      <w:r w:rsidR="00EA11E0">
        <w:br/>
      </w:r>
      <w:r>
        <w:t xml:space="preserve">z nadmiernego, nieograniczonego korzystanie z </w:t>
      </w:r>
      <w:proofErr w:type="spellStart"/>
      <w:r>
        <w:t>internetu</w:t>
      </w:r>
      <w:proofErr w:type="spellEnd"/>
      <w:r>
        <w:t>. Zwróć</w:t>
      </w:r>
      <w:r w:rsidR="004A1A97">
        <w:t xml:space="preserve">my uwagę, że zjawisko przemocy czy pornografii, z powodu swojej niemal nieograniczonej dostępności </w:t>
      </w:r>
      <w:r w:rsidR="00EA11E0">
        <w:t>jest</w:t>
      </w:r>
      <w:r w:rsidR="004A1A97">
        <w:t xml:space="preserve"> o wiele bardziej niebezpieczne i </w:t>
      </w:r>
      <w:r>
        <w:t>dotkliw</w:t>
      </w:r>
      <w:r w:rsidR="004A1A97">
        <w:t xml:space="preserve">e w skutkach. </w:t>
      </w:r>
      <w:r>
        <w:t xml:space="preserve">Hejt często doprowadza dzieci do zaburzeń depresyjnych i lękowych, z którymi same nie są w stanie sobie poradzić. Dlatego tak ważna jest więź z rodzicami, którzy </w:t>
      </w:r>
      <w:r w:rsidR="004A1A97">
        <w:t xml:space="preserve">nauczą dziecko reagowania na pojawiające się w świecie wirtualnym niebezpieczeństwa, ale też </w:t>
      </w:r>
      <w:r>
        <w:t xml:space="preserve">w odpowiednim momencie zareagują i zniwelują zagrożenie.  </w:t>
      </w:r>
    </w:p>
    <w:p w:rsidR="001F7C47" w:rsidRDefault="001F7C47" w:rsidP="004A1A97">
      <w:pPr>
        <w:ind w:firstLine="426"/>
        <w:jc w:val="both"/>
      </w:pPr>
      <w:r>
        <w:t>Bardzo ważnym</w:t>
      </w:r>
      <w:r w:rsidR="00EA11E0">
        <w:t xml:space="preserve"> podczas wakacji</w:t>
      </w:r>
      <w:r>
        <w:t xml:space="preserve"> jest również, abyście Państwo, jako rodzice zadbali </w:t>
      </w:r>
      <w:r w:rsidR="00EA11E0">
        <w:br/>
      </w:r>
      <w:r>
        <w:t xml:space="preserve">o adekwatny, zdrowy wypoczynek dla samych siebie, abyście wraz ze swoimi dziećmi rozpoczęli nowy rok szkolny w pełni sił, z nowymi pomysłami i </w:t>
      </w:r>
      <w:r w:rsidR="00EA11E0">
        <w:t>sposobami</w:t>
      </w:r>
      <w:r>
        <w:t xml:space="preserve"> spędzania czasu wolnego. </w:t>
      </w:r>
    </w:p>
    <w:p w:rsidR="00EA11E0" w:rsidRPr="00EA11E0" w:rsidRDefault="00EA11E0" w:rsidP="004A1A97">
      <w:pPr>
        <w:ind w:firstLine="426"/>
        <w:jc w:val="both"/>
        <w:rPr>
          <w:rFonts w:cstheme="minorHAnsi"/>
        </w:rPr>
      </w:pPr>
      <w:r w:rsidRPr="00EA11E0">
        <w:rPr>
          <w:rFonts w:cstheme="minorHAnsi"/>
          <w:color w:val="000000"/>
          <w:shd w:val="clear" w:color="auto" w:fill="FFFFFF"/>
        </w:rPr>
        <w:t xml:space="preserve">Wszystkim uczniom, </w:t>
      </w:r>
      <w:r>
        <w:rPr>
          <w:rFonts w:cstheme="minorHAnsi"/>
          <w:color w:val="000000"/>
          <w:shd w:val="clear" w:color="auto" w:fill="FFFFFF"/>
        </w:rPr>
        <w:t>rodzicom, nauczycielom i pracownikom szkoły życzę,</w:t>
      </w:r>
      <w:r w:rsidRPr="00EA11E0">
        <w:rPr>
          <w:rFonts w:cstheme="minorHAnsi"/>
          <w:color w:val="000000"/>
          <w:shd w:val="clear" w:color="auto" w:fill="FFFFFF"/>
        </w:rPr>
        <w:t xml:space="preserve"> by tegoroczne wakacje były ciepłe i radosne. Niech każdy dzień wakacyjnych przygód pozostanie w Waszej pamięci jako dzień, o którym można powiedzieć, że to był dobry dzień. </w:t>
      </w:r>
      <w:r>
        <w:rPr>
          <w:rFonts w:cstheme="minorHAnsi"/>
          <w:color w:val="000000"/>
          <w:shd w:val="clear" w:color="auto" w:fill="FFFFFF"/>
        </w:rPr>
        <w:t>Z</w:t>
      </w:r>
      <w:r w:rsidRPr="00EA11E0">
        <w:rPr>
          <w:rFonts w:cstheme="minorHAnsi"/>
          <w:color w:val="000000"/>
          <w:shd w:val="clear" w:color="auto" w:fill="FFFFFF"/>
        </w:rPr>
        <w:t xml:space="preserve"> zachowaniem wszelkich zasad bezpieczeństwa </w:t>
      </w:r>
      <w:r>
        <w:rPr>
          <w:rFonts w:cstheme="minorHAnsi"/>
          <w:color w:val="000000"/>
          <w:shd w:val="clear" w:color="auto" w:fill="FFFFFF"/>
        </w:rPr>
        <w:t>od</w:t>
      </w:r>
      <w:r w:rsidRPr="00EA11E0">
        <w:rPr>
          <w:rFonts w:cstheme="minorHAnsi"/>
          <w:color w:val="000000"/>
          <w:shd w:val="clear" w:color="auto" w:fill="FFFFFF"/>
        </w:rPr>
        <w:t>poczywajcie w pełnym słońcu i przy ładnej pogodzie, nabierajcie s</w:t>
      </w:r>
      <w:r>
        <w:rPr>
          <w:rFonts w:cstheme="minorHAnsi"/>
          <w:color w:val="000000"/>
          <w:shd w:val="clear" w:color="auto" w:fill="FFFFFF"/>
        </w:rPr>
        <w:t>ił i „ładujcie akumulatory”</w:t>
      </w:r>
      <w:r w:rsidRPr="00EA11E0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1F7C47" w:rsidRDefault="001F7C47" w:rsidP="001F57D1">
      <w:pPr>
        <w:jc w:val="both"/>
      </w:pPr>
    </w:p>
    <w:sectPr w:rsidR="001F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C" w:rsidRDefault="00D6124C" w:rsidP="001F575E">
      <w:pPr>
        <w:spacing w:after="0" w:line="240" w:lineRule="auto"/>
      </w:pPr>
      <w:r>
        <w:separator/>
      </w:r>
    </w:p>
  </w:endnote>
  <w:endnote w:type="continuationSeparator" w:id="0">
    <w:p w:rsidR="00D6124C" w:rsidRDefault="00D6124C" w:rsidP="001F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C" w:rsidRDefault="00D6124C" w:rsidP="001F575E">
      <w:pPr>
        <w:spacing w:after="0" w:line="240" w:lineRule="auto"/>
      </w:pPr>
      <w:r>
        <w:separator/>
      </w:r>
    </w:p>
  </w:footnote>
  <w:footnote w:type="continuationSeparator" w:id="0">
    <w:p w:rsidR="00D6124C" w:rsidRDefault="00D6124C" w:rsidP="001F5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E"/>
    <w:rsid w:val="000466F5"/>
    <w:rsid w:val="000627E9"/>
    <w:rsid w:val="000B2C85"/>
    <w:rsid w:val="001F575E"/>
    <w:rsid w:val="001F57D1"/>
    <w:rsid w:val="001F7C47"/>
    <w:rsid w:val="00392FF5"/>
    <w:rsid w:val="004078AF"/>
    <w:rsid w:val="004A1A97"/>
    <w:rsid w:val="004B07D8"/>
    <w:rsid w:val="005F4D1C"/>
    <w:rsid w:val="006E5DCE"/>
    <w:rsid w:val="00A00B64"/>
    <w:rsid w:val="00D6124C"/>
    <w:rsid w:val="00DD06FD"/>
    <w:rsid w:val="00DF3DF9"/>
    <w:rsid w:val="00E74CB7"/>
    <w:rsid w:val="00E93FA1"/>
    <w:rsid w:val="00E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75E"/>
  </w:style>
  <w:style w:type="paragraph" w:styleId="Stopka">
    <w:name w:val="footer"/>
    <w:basedOn w:val="Normalny"/>
    <w:link w:val="StopkaZnak"/>
    <w:uiPriority w:val="99"/>
    <w:unhideWhenUsed/>
    <w:rsid w:val="001F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75E"/>
  </w:style>
  <w:style w:type="paragraph" w:styleId="Stopka">
    <w:name w:val="footer"/>
    <w:basedOn w:val="Normalny"/>
    <w:link w:val="StopkaZnak"/>
    <w:uiPriority w:val="99"/>
    <w:unhideWhenUsed/>
    <w:rsid w:val="001F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2021-06-22T08:22:00Z</dcterms:created>
  <dcterms:modified xsi:type="dcterms:W3CDTF">2021-06-22T08:22:00Z</dcterms:modified>
</cp:coreProperties>
</file>