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31" w:rsidRDefault="00C37A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5943" w:type="dxa"/>
        <w:tblInd w:w="0" w:type="dxa"/>
        <w:tblLayout w:type="fixed"/>
        <w:tblLook w:val="0400"/>
      </w:tblPr>
      <w:tblGrid>
        <w:gridCol w:w="1711"/>
        <w:gridCol w:w="4232"/>
      </w:tblGrid>
      <w:tr w:rsidR="00C37A31">
        <w:tc>
          <w:tcPr>
            <w:tcW w:w="5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SCENARIUSZ ZAJĘĆ </w:t>
            </w:r>
          </w:p>
        </w:tc>
      </w:tr>
      <w:tr w:rsidR="00C37A31">
        <w:trPr>
          <w:trHeight w:val="240"/>
        </w:trPr>
        <w:tc>
          <w:tcPr>
            <w:tcW w:w="5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MIEJSKIE PRZEDSZKOLE NR 38</w:t>
            </w:r>
          </w:p>
        </w:tc>
      </w:tr>
      <w:tr w:rsidR="00C37A31">
        <w:trPr>
          <w:trHeight w:val="26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Uczestnicy zajęć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Wszystkie grupy</w:t>
            </w:r>
          </w:p>
        </w:tc>
      </w:tr>
      <w:tr w:rsidR="00C37A31">
        <w:trPr>
          <w:trHeight w:val="30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Data: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11.03.2021r.</w:t>
            </w:r>
          </w:p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( data realizacji zajęć może być inna)</w:t>
            </w:r>
          </w:p>
        </w:tc>
      </w:tr>
      <w:tr w:rsidR="00C37A31">
        <w:trPr>
          <w:trHeight w:val="30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Grupa wiekowa: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3,4,5,6 latki</w:t>
            </w:r>
          </w:p>
        </w:tc>
      </w:tr>
      <w:tr w:rsidR="00C37A31">
        <w:trPr>
          <w:trHeight w:val="32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Opracowanie 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Małgorzat Szyszko</w:t>
            </w:r>
          </w:p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Anna Jelonek</w:t>
            </w:r>
          </w:p>
        </w:tc>
      </w:tr>
      <w:tr w:rsidR="00C37A31">
        <w:trPr>
          <w:trHeight w:val="26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Realizacja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Nauczyciele i dzieci wszystkich grup</w:t>
            </w:r>
          </w:p>
        </w:tc>
      </w:tr>
    </w:tbl>
    <w:p w:rsidR="00C37A31" w:rsidRDefault="00450C5C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pl-PL" w:eastAsia="pl-PL" w:bidi="ar-SA"/>
        </w:rPr>
        <w:drawing>
          <wp:inline distT="0" distB="0" distL="0" distR="0">
            <wp:extent cx="2043530" cy="1787118"/>
            <wp:effectExtent l="0" t="0" r="0" b="0"/>
            <wp:docPr id="8" name="image1.png" descr="http://test.iplus.com.pl/iplus/38mp/wp-content/themes/38mp/img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test.iplus.com.pl/iplus/38mp/wp-content/themes/38mp/img/logo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3530" cy="17871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:rsidR="00C37A31" w:rsidRDefault="00450C5C">
      <w:pPr>
        <w:spacing w:after="24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</w:p>
    <w:tbl>
      <w:tblPr>
        <w:tblStyle w:val="a0"/>
        <w:tblW w:w="9062" w:type="dxa"/>
        <w:tblInd w:w="0" w:type="dxa"/>
        <w:tblLayout w:type="fixed"/>
        <w:tblLook w:val="0400"/>
      </w:tblPr>
      <w:tblGrid>
        <w:gridCol w:w="1480"/>
        <w:gridCol w:w="348"/>
        <w:gridCol w:w="403"/>
        <w:gridCol w:w="403"/>
        <w:gridCol w:w="403"/>
        <w:gridCol w:w="6025"/>
      </w:tblGrid>
      <w:tr w:rsidR="00C37A31">
        <w:trPr>
          <w:trHeight w:val="640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AKCJA „ WIRUSOOCHRONA”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TEMAT:  Dbam o zdrowie, nie dam się chorobie”</w:t>
            </w:r>
          </w:p>
          <w:p w:rsidR="00C37A31" w:rsidRDefault="00C37A31">
            <w:pPr>
              <w:rPr>
                <w:rFonts w:ascii="Arial" w:eastAsia="Arial" w:hAnsi="Arial" w:cs="Arial"/>
              </w:rPr>
            </w:pPr>
          </w:p>
        </w:tc>
      </w:tr>
      <w:tr w:rsidR="00C37A31">
        <w:trPr>
          <w:trHeight w:val="372"/>
        </w:trPr>
        <w:tc>
          <w:tcPr>
            <w:tcW w:w="2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vertAlign w:val="subscript"/>
              </w:rPr>
              <w:t>OBSZAR /UMIEJĘTNOŚCI</w:t>
            </w:r>
          </w:p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vertAlign w:val="subscript"/>
              </w:rPr>
              <w:t>PODSTAWA PROGRAMOWA</w:t>
            </w:r>
          </w:p>
        </w:tc>
        <w:tc>
          <w:tcPr>
            <w:tcW w:w="6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I/5,6,9 III/8 IV/1,7,8,11,15</w:t>
            </w:r>
          </w:p>
        </w:tc>
      </w:tr>
      <w:tr w:rsidR="00C37A31">
        <w:trPr>
          <w:trHeight w:val="380"/>
        </w:trPr>
        <w:tc>
          <w:tcPr>
            <w:tcW w:w="2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vertAlign w:val="subscript"/>
              </w:rPr>
              <w:t>KOMPETENCJE KLUCZOWE</w:t>
            </w:r>
          </w:p>
        </w:tc>
        <w:tc>
          <w:tcPr>
            <w:tcW w:w="6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1, 3, 5, 7, 8</w:t>
            </w:r>
          </w:p>
        </w:tc>
      </w:tr>
      <w:tr w:rsidR="00C37A31">
        <w:trPr>
          <w:trHeight w:val="288"/>
        </w:trPr>
        <w:tc>
          <w:tcPr>
            <w:tcW w:w="2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vertAlign w:val="subscript"/>
              </w:rPr>
              <w:t>CEL OGÓLNY ZAJĘĆ</w:t>
            </w:r>
          </w:p>
        </w:tc>
        <w:tc>
          <w:tcPr>
            <w:tcW w:w="6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Budowanie wzorca zdrowego stylu życia</w:t>
            </w:r>
          </w:p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Zachęcanie do zdrowego stylu życia</w:t>
            </w:r>
          </w:p>
        </w:tc>
      </w:tr>
      <w:tr w:rsidR="00C37A31">
        <w:trPr>
          <w:trHeight w:val="1413"/>
        </w:trPr>
        <w:tc>
          <w:tcPr>
            <w:tcW w:w="2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vertAlign w:val="subscript"/>
              </w:rPr>
              <w:t>CELE SZCZEGÓŁOWE</w:t>
            </w:r>
          </w:p>
        </w:tc>
        <w:tc>
          <w:tcPr>
            <w:tcW w:w="6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450C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Kształtuje umiejętność rozpoznawania  podstawowych zasad higieny osobistej w celu zapobiegania chorobom zakaźnym przenoszonym drogą kropelkową ze szczególnym uwzględnieniem profilaktyki koronawirusa i grypy, w tym: budowanie i wyrabianie potrzeby i nawyków</w:t>
            </w:r>
            <w:r>
              <w:rPr>
                <w:rFonts w:ascii="Arial" w:eastAsia="Arial" w:hAnsi="Arial" w:cs="Arial"/>
                <w:color w:val="000000"/>
              </w:rPr>
              <w:t xml:space="preserve"> dbania o higienę rąk, prawidłowego mycia rąk;</w:t>
            </w:r>
          </w:p>
          <w:p w:rsidR="00C37A31" w:rsidRDefault="00450C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Zachęcenie i zwrócenie uwagi na rolę szczepień ochronnych jako najskuteczniejszej formy zapobiegania rozprzestrzenianiu się wielu chorób zakaźnych; </w:t>
            </w:r>
          </w:p>
          <w:p w:rsidR="00C37A31" w:rsidRDefault="00450C5C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Zachęcenie dzieci do codziennej aktywności fizycznej i zdrowego odżywiania</w:t>
            </w:r>
          </w:p>
        </w:tc>
      </w:tr>
      <w:tr w:rsidR="00C37A31">
        <w:trPr>
          <w:trHeight w:val="500"/>
        </w:trPr>
        <w:tc>
          <w:tcPr>
            <w:tcW w:w="2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vertAlign w:val="subscript"/>
              </w:rPr>
              <w:t>TREŚCI PROGRAMOWE</w:t>
            </w:r>
          </w:p>
        </w:tc>
        <w:tc>
          <w:tcPr>
            <w:tcW w:w="6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Jestem i działam z innymi</w:t>
            </w:r>
          </w:p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Żyję zdrowo </w:t>
            </w:r>
          </w:p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Dbam o higienę</w:t>
            </w:r>
          </w:p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Mówię i rozumiem</w:t>
            </w:r>
          </w:p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Jestem twórcą i odbiorcą</w:t>
            </w:r>
          </w:p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Myślę i działam</w:t>
            </w:r>
          </w:p>
        </w:tc>
      </w:tr>
      <w:tr w:rsidR="00C37A31">
        <w:trPr>
          <w:trHeight w:val="300"/>
        </w:trPr>
        <w:tc>
          <w:tcPr>
            <w:tcW w:w="2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vertAlign w:val="subscript"/>
              </w:rPr>
              <w:lastRenderedPageBreak/>
              <w:t>METODY PRACY</w:t>
            </w:r>
          </w:p>
        </w:tc>
        <w:tc>
          <w:tcPr>
            <w:tcW w:w="6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słowna, czynna, oglądowa, samodzielnych doświadczeń</w:t>
            </w:r>
          </w:p>
        </w:tc>
      </w:tr>
      <w:tr w:rsidR="00C37A31">
        <w:trPr>
          <w:trHeight w:val="260"/>
        </w:trPr>
        <w:tc>
          <w:tcPr>
            <w:tcW w:w="2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vertAlign w:val="subscript"/>
              </w:rPr>
              <w:t>FORMY ORG.PRACY</w:t>
            </w:r>
          </w:p>
        </w:tc>
        <w:tc>
          <w:tcPr>
            <w:tcW w:w="6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zbiorowa, grupowa, indywidualna</w:t>
            </w:r>
          </w:p>
        </w:tc>
      </w:tr>
      <w:tr w:rsidR="00C37A31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C37A31">
            <w:pPr>
              <w:rPr>
                <w:rFonts w:ascii="Arial" w:eastAsia="Arial" w:hAnsi="Arial" w:cs="Arial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C37A31">
            <w:pPr>
              <w:rPr>
                <w:rFonts w:ascii="Arial" w:eastAsia="Arial" w:hAnsi="Arial" w:cs="Arial"/>
              </w:rPr>
            </w:pPr>
          </w:p>
        </w:tc>
      </w:tr>
      <w:tr w:rsidR="00C37A31">
        <w:trPr>
          <w:trHeight w:val="5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Przygotowanie</w:t>
            </w:r>
          </w:p>
          <w:p w:rsidR="00C37A31" w:rsidRDefault="00C37A31">
            <w:pPr>
              <w:rPr>
                <w:rFonts w:ascii="Arial" w:eastAsia="Arial" w:hAnsi="Arial" w:cs="Arial"/>
              </w:rPr>
            </w:pP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POMOCE DYDAKTYCZE </w:t>
            </w:r>
          </w:p>
          <w:p w:rsidR="00C37A31" w:rsidRDefault="00450C5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Plakat ,,Szkoła czystych rąk”, plakat ,,Grypo nie chcemy Cię w naszym domu”, ulotka ,,koronawirus. Przestrzegaj podstawowych zasad bezpieczeństwa i higieny”,  piosenka,</w:t>
            </w:r>
            <w:hyperlink r:id="rId7">
              <w:r>
                <w:rPr>
                  <w:rFonts w:ascii="Arial" w:eastAsia="Arial" w:hAnsi="Arial" w:cs="Arial"/>
                  <w:color w:val="0000FF"/>
                  <w:u w:val="single"/>
                </w:rPr>
                <w:t>https://www.youtube.com/wat</w:t>
              </w:r>
              <w:r>
                <w:rPr>
                  <w:rFonts w:ascii="Arial" w:eastAsia="Arial" w:hAnsi="Arial" w:cs="Arial"/>
                  <w:color w:val="0000FF"/>
                  <w:u w:val="single"/>
                </w:rPr>
                <w:t>ch?v=ODZGWROvCpg</w:t>
              </w:r>
            </w:hyperlink>
            <w:r>
              <w:rPr>
                <w:rFonts w:ascii="Arial" w:eastAsia="Arial" w:hAnsi="Arial" w:cs="Arial"/>
                <w:color w:val="0000FF"/>
                <w:u w:val="single"/>
              </w:rPr>
              <w:t xml:space="preserve">, </w:t>
            </w:r>
          </w:p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Piosenka o wirusie https://www.youtube.com/watch?v=QT-2bnINDx4</w:t>
            </w: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37A31">
        <w:trPr>
          <w:trHeight w:val="40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37A31">
        <w:trPr>
          <w:trHeight w:val="38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REALIZACJA</w:t>
            </w:r>
          </w:p>
          <w:p w:rsidR="00C37A31" w:rsidRDefault="00C37A31">
            <w:pPr>
              <w:rPr>
                <w:rFonts w:ascii="Arial" w:eastAsia="Arial" w:hAnsi="Arial" w:cs="Arial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C37A31">
            <w:pPr>
              <w:rPr>
                <w:rFonts w:ascii="Arial" w:eastAsia="Arial" w:hAnsi="Arial" w:cs="Arial"/>
              </w:rPr>
            </w:pPr>
          </w:p>
        </w:tc>
      </w:tr>
      <w:tr w:rsidR="00C37A31">
        <w:trPr>
          <w:trHeight w:val="2578"/>
        </w:trPr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Nazwa działania:</w:t>
            </w:r>
          </w:p>
          <w:p w:rsidR="00C37A31" w:rsidRDefault="00450C5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Powitanka </w:t>
            </w: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450C5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Rozmowa</w:t>
            </w: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450C5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Zagadka</w:t>
            </w: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450C5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Zabawa słowna</w:t>
            </w: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450C5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Zagadki smakowe</w:t>
            </w: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450C5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Zabawa ruchowa</w:t>
            </w: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450C5C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Zabawa plastyczna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Opis działań:</w:t>
            </w:r>
          </w:p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Część I</w:t>
            </w:r>
          </w:p>
          <w:p w:rsidR="00C37A31" w:rsidRDefault="00450C5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Powitanie dzieci. Niech pomachają do mnie dzieci, które</w:t>
            </w:r>
          </w:p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Chodzą codziennie na spacery</w:t>
            </w:r>
          </w:p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Gimnastykują się </w:t>
            </w:r>
          </w:p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Lubią owoce i warzywa</w:t>
            </w:r>
          </w:p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Dbają o higienę</w:t>
            </w:r>
          </w:p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Codziennie  dokładnie myją ząbki</w:t>
            </w:r>
          </w:p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Ubierają się odpowiednio do pogody</w:t>
            </w:r>
          </w:p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Nie boją się lekarza</w:t>
            </w: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</w:rPr>
            </w:pPr>
          </w:p>
          <w:p w:rsidR="00C37A31" w:rsidRDefault="00450C5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Słuchanie bajki o witaminach  </w:t>
            </w:r>
            <w:r>
              <w:rPr>
                <w:rFonts w:ascii="Arial" w:eastAsia="Arial" w:hAnsi="Arial" w:cs="Arial"/>
                <w:b/>
                <w:color w:val="000000"/>
              </w:rPr>
              <w:t>„</w:t>
            </w:r>
            <w:r>
              <w:rPr>
                <w:rFonts w:ascii="Arial" w:eastAsia="Arial" w:hAnsi="Arial" w:cs="Arial"/>
                <w:color w:val="000000"/>
              </w:rPr>
              <w:t xml:space="preserve">O księżniczce Alince i rycerzu Witaminku”- Rozmowa na temat znaczenia i występowania witamin. </w:t>
            </w:r>
          </w:p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Księżniczka Alinka jadła tylko słodycze. Pewnego dnia ciężko zachorowała. Król ogłosił, że ten kto uzdrowi księżniczkę otrzyma pół królestwa i jej rękę. Nikt nie potrafił uzdrowić Alinki. Pewnego dnia zjawił się rycerz Witaminek, który przywiózł lekarstwa.</w:t>
            </w:r>
            <w:r>
              <w:rPr>
                <w:rFonts w:ascii="Arial" w:eastAsia="Arial" w:hAnsi="Arial" w:cs="Arial"/>
                <w:color w:val="000000"/>
              </w:rPr>
              <w:t xml:space="preserve"> Nazywały się: witamina A,B,C,D. Były zaczarowane, ponieważ gołym okiem nikt ich nie dostrzegał. Były ukryte. Witamina A w mleku, serze, maśle, marchewce; witamina B w drożdżach, szynce, pomidorach, ziemniakach, mleku; witamina C ukryła się w cytrynie, mal</w:t>
            </w:r>
            <w:r>
              <w:rPr>
                <w:rFonts w:ascii="Arial" w:eastAsia="Arial" w:hAnsi="Arial" w:cs="Arial"/>
                <w:color w:val="000000"/>
              </w:rPr>
              <w:t xml:space="preserve">inach, papryce; witamina D w żółtku, wątróbce, śmietanie, maśle. Rycerz Witaminek przez 7 dni dawał księżniczce do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jedzenia te wszystkie rzeczy, w których były witaminy. Gdy księżniczka wyzdrowiała nigdy już nie jadła samych słodyczy</w:t>
            </w:r>
          </w:p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Rozmowa na temat  bajki. Dlaczego księżniczka chorowała? Co należy jeść by być zdrowym?       </w:t>
            </w:r>
          </w:p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Jak przeciwdziałamy zachorowaniom na grypę?</w:t>
            </w:r>
          </w:p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Jakie znaczenie mają witaminy dla  człowieka?</w:t>
            </w:r>
          </w:p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Nazywanie  witamin chroniących przed koronowirusem- witamina D3, A, C</w:t>
            </w:r>
          </w:p>
          <w:p w:rsidR="00C37A31" w:rsidRDefault="00450C5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Rozwiązywanie zagadki</w:t>
            </w:r>
            <w:r>
              <w:rPr>
                <w:rFonts w:ascii="Arial" w:eastAsia="Arial" w:hAnsi="Arial" w:cs="Arial"/>
                <w:color w:val="000000"/>
              </w:rPr>
              <w:br/>
              <w:t>W warzywach i owocach bywamy ,</w:t>
            </w:r>
            <w:r>
              <w:rPr>
                <w:rFonts w:ascii="Arial" w:eastAsia="Arial" w:hAnsi="Arial" w:cs="Arial"/>
                <w:color w:val="000000"/>
              </w:rPr>
              <w:br/>
              <w:t>literkami z alfabetu się nazywamy</w:t>
            </w:r>
          </w:p>
          <w:p w:rsidR="00C37A31" w:rsidRDefault="00450C5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Zagadki smakowe </w:t>
            </w:r>
            <w:r>
              <w:rPr>
                <w:rFonts w:ascii="Arial" w:eastAsia="Arial" w:hAnsi="Arial" w:cs="Arial"/>
                <w:b/>
                <w:color w:val="000000"/>
              </w:rPr>
              <w:t>,,Witaminy na talerzu</w:t>
            </w:r>
            <w:r>
              <w:rPr>
                <w:rFonts w:ascii="Arial" w:eastAsia="Arial" w:hAnsi="Arial" w:cs="Arial"/>
                <w:color w:val="000000"/>
              </w:rPr>
              <w:t xml:space="preserve">”– dzieci z zawiązanymi oczami próbują rozpoznać co zdrowego zjadły. </w:t>
            </w:r>
          </w:p>
          <w:p w:rsidR="00C37A31" w:rsidRDefault="00450C5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Zabawa ruchowa na podstawie wiersza A. Majewskiego ,,Gimnastyk</w:t>
            </w:r>
            <w:r>
              <w:rPr>
                <w:rFonts w:ascii="Arial" w:eastAsia="Arial" w:hAnsi="Arial" w:cs="Arial"/>
                <w:color w:val="000000"/>
              </w:rPr>
              <w:t>a”, lub  ćwiczenia przy piosence ,,Fikający Zuch”</w:t>
            </w:r>
          </w:p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Aby nie chorować nie wystarczy tylko zdrowo się odżywiać ale trzeba się też dużo  ruszać i gimnastykować! Zapraszamy do ćiwczeń!</w:t>
            </w:r>
          </w:p>
          <w:p w:rsidR="00C37A31" w:rsidRDefault="00450C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Gdy chcesz być silny, nie chcesz chorować,</w:t>
            </w:r>
          </w:p>
          <w:p w:rsidR="00C37A31" w:rsidRDefault="00450C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Musisz się często gimnastykować.</w:t>
            </w:r>
          </w:p>
          <w:p w:rsidR="00C37A31" w:rsidRDefault="00450C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Wstawaj więc wcześnie, otwieraj okno,</w:t>
            </w:r>
          </w:p>
          <w:p w:rsidR="00C37A31" w:rsidRDefault="00450C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Nawet gdy drzewa na dworze mokną.</w:t>
            </w:r>
          </w:p>
          <w:p w:rsidR="00C37A31" w:rsidRDefault="00450C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Stań w półrozkroku, zacznij od skłonów –</w:t>
            </w:r>
          </w:p>
          <w:p w:rsidR="00C37A31" w:rsidRDefault="00450C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W przód, w tył, na boki. Trzy razy ponów.</w:t>
            </w:r>
          </w:p>
          <w:p w:rsidR="00C37A31" w:rsidRDefault="00450C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Wymachy ramion wzmacniają ręce,</w:t>
            </w:r>
          </w:p>
          <w:p w:rsidR="00C37A31" w:rsidRDefault="00450C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Tym są sprawniejsze, im ćwiczysz więcej.</w:t>
            </w:r>
          </w:p>
          <w:p w:rsidR="00C37A31" w:rsidRDefault="00450C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Teraz przysiady, potem podsk</w:t>
            </w:r>
            <w:r>
              <w:rPr>
                <w:rFonts w:ascii="Arial" w:eastAsia="Arial" w:hAnsi="Arial" w:cs="Arial"/>
                <w:i/>
              </w:rPr>
              <w:t>oki,</w:t>
            </w:r>
          </w:p>
          <w:p w:rsidR="00C37A31" w:rsidRDefault="00450C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Hop, hop jak zając – w przód, w tył, na boki.</w:t>
            </w:r>
          </w:p>
          <w:p w:rsidR="00C37A31" w:rsidRDefault="00450C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Bardzo są ważne tułowia skręty,</w:t>
            </w:r>
          </w:p>
          <w:p w:rsidR="00C37A31" w:rsidRDefault="00450C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Podśpiewuj sobie coś dla zachęty.</w:t>
            </w:r>
          </w:p>
          <w:p w:rsidR="00C37A31" w:rsidRDefault="00450C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A jeśli będziesz w ćwiczeniach pilny,</w:t>
            </w:r>
          </w:p>
          <w:p w:rsidR="00C37A31" w:rsidRDefault="00450C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Jak małpa zwinny, jak tygrys silny,</w:t>
            </w:r>
          </w:p>
          <w:p w:rsidR="00C37A31" w:rsidRDefault="00450C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Zostaniesz mistrzem, więc ćwicz wytrwale.</w:t>
            </w:r>
          </w:p>
          <w:p w:rsidR="00C37A31" w:rsidRDefault="00450C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Gimnastykować się jest </w:t>
            </w:r>
            <w:r>
              <w:rPr>
                <w:rFonts w:ascii="Arial" w:eastAsia="Arial" w:hAnsi="Arial" w:cs="Arial"/>
                <w:i/>
              </w:rPr>
              <w:t>wspaniale!</w:t>
            </w: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  <w:color w:val="000000"/>
              </w:rPr>
            </w:pPr>
          </w:p>
          <w:p w:rsidR="00C37A31" w:rsidRDefault="00450C5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Kolorowanie przygotowanego obrazka ,,Walka z wirusami”</w:t>
            </w: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  <w:p w:rsidR="00C37A31" w:rsidRDefault="00450C5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,,Burza mózgów” – Co jeszcze należy robić by dbać o zdrowie?</w:t>
            </w:r>
          </w:p>
          <w:p w:rsidR="00C37A31" w:rsidRDefault="00450C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Wspólne szukanie pomysłów jak jeszcze należy dbać o zdrowie ( dokładne mycie rąk, szczepienia ochronne, zasłanianie ust podczas kaszlu, informowanie rodziców o złym samopoczuciu i wizyta u lekarza, aktywność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fizyczna, ubieranie odpowiednie do panującej pog</w:t>
            </w:r>
            <w:r>
              <w:rPr>
                <w:rFonts w:ascii="Arial" w:eastAsia="Arial" w:hAnsi="Arial" w:cs="Arial"/>
                <w:color w:val="000000"/>
              </w:rPr>
              <w:t>ody, noszenie maseczek w czasie pandemii przez dorosłych i starsze dzieci, zachowanie dystansu np. w kolejce w sklepie itp)</w:t>
            </w:r>
          </w:p>
          <w:p w:rsidR="00C37A31" w:rsidRDefault="00450C5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Przypomnienie dzieciom prawidłowej techniki mycia rąk, oraz sytuacji kiedy ręce należy myć. Można posłużyć się plakatem ,,Szkoła czy</w:t>
            </w:r>
            <w:r>
              <w:rPr>
                <w:rFonts w:ascii="Arial" w:eastAsia="Arial" w:hAnsi="Arial" w:cs="Arial"/>
                <w:color w:val="000000"/>
              </w:rPr>
              <w:t>stych rąk” , oraz ,,Grypo nie chcemy Cię w naszym domu”</w:t>
            </w:r>
          </w:p>
          <w:p w:rsidR="00C37A31" w:rsidRDefault="00C37A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C37A31" w:rsidRDefault="00450C5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 </w:t>
      </w:r>
    </w:p>
    <w:p w:rsidR="00C37A31" w:rsidRDefault="00C37A31">
      <w:pPr>
        <w:rPr>
          <w:rFonts w:ascii="Arial" w:eastAsia="Arial" w:hAnsi="Arial" w:cs="Arial"/>
        </w:rPr>
      </w:pPr>
    </w:p>
    <w:sectPr w:rsidR="00C37A31" w:rsidSect="00C37A31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5D60"/>
    <w:multiLevelType w:val="multilevel"/>
    <w:tmpl w:val="F7B09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1EA35F8"/>
    <w:multiLevelType w:val="multilevel"/>
    <w:tmpl w:val="6D9A13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7684F"/>
    <w:multiLevelType w:val="multilevel"/>
    <w:tmpl w:val="451E0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hyphenationZone w:val="425"/>
  <w:characterSpacingControl w:val="doNotCompress"/>
  <w:compat/>
  <w:rsids>
    <w:rsidRoot w:val="00C37A31"/>
    <w:rsid w:val="00450C5C"/>
    <w:rsid w:val="00C3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414"/>
    <w:pPr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paragraph" w:styleId="Nagwek1">
    <w:name w:val="heading 1"/>
    <w:basedOn w:val="normal"/>
    <w:next w:val="normal"/>
    <w:rsid w:val="00C37A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C37A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C37A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37A3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C37A3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C37A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37A31"/>
  </w:style>
  <w:style w:type="table" w:customStyle="1" w:styleId="TableNormal">
    <w:name w:val="Table Normal"/>
    <w:rsid w:val="00C37A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37A31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nhideWhenUsed/>
    <w:rsid w:val="00290414"/>
    <w:rPr>
      <w:color w:val="0000FF"/>
      <w:u w:val="single" w:color="000000"/>
    </w:rPr>
  </w:style>
  <w:style w:type="paragraph" w:customStyle="1" w:styleId="Standard">
    <w:name w:val="Standard"/>
    <w:rsid w:val="00290414"/>
    <w:pPr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paragraph" w:customStyle="1" w:styleId="Textbody">
    <w:name w:val="Text body"/>
    <w:basedOn w:val="Standard"/>
    <w:rsid w:val="00290414"/>
    <w:pPr>
      <w:spacing w:after="120"/>
    </w:pPr>
  </w:style>
  <w:style w:type="paragraph" w:customStyle="1" w:styleId="Default">
    <w:name w:val="Default"/>
    <w:rsid w:val="00290414"/>
    <w:pPr>
      <w:suppressAutoHyphens/>
      <w:autoSpaceDE w:val="0"/>
      <w:autoSpaceDN w:val="0"/>
    </w:pPr>
    <w:rPr>
      <w:color w:val="000000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D7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D7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NormalnyWeb">
    <w:name w:val="Normal (Web)"/>
    <w:basedOn w:val="Normalny"/>
    <w:uiPriority w:val="99"/>
    <w:unhideWhenUsed/>
    <w:rsid w:val="003B4445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0B05CF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  <w:style w:type="paragraph" w:styleId="Bezodstpw">
    <w:name w:val="No Spacing"/>
    <w:uiPriority w:val="1"/>
    <w:qFormat/>
    <w:rsid w:val="0074767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0453"/>
    <w:rPr>
      <w:color w:val="605E5C"/>
      <w:shd w:val="clear" w:color="auto" w:fill="E1DFDD"/>
    </w:rPr>
  </w:style>
  <w:style w:type="paragraph" w:styleId="Podtytu">
    <w:name w:val="Subtitle"/>
    <w:basedOn w:val="normal"/>
    <w:next w:val="normal"/>
    <w:rsid w:val="00C37A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37A3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C37A3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DZGWROvC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TmYvi4zXctFR5zrDdj2FK3mytg==">AMUW2mXYkOMwrEMRdVlzruy0sSlJUW+7w8WgsDzRkIrgzoEDo6qVG3yvPpEG+LB8aZbTkr6v/VqdT4BvBCe6wtOjF51k4eWT1uR4ijqB+dGvt9HIN0Sq6Ck=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4288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007go</dc:creator>
  <cp:lastModifiedBy>MoniaCzarek1</cp:lastModifiedBy>
  <cp:revision>2</cp:revision>
  <dcterms:created xsi:type="dcterms:W3CDTF">2021-03-15T18:59:00Z</dcterms:created>
  <dcterms:modified xsi:type="dcterms:W3CDTF">2021-03-15T18:59:00Z</dcterms:modified>
</cp:coreProperties>
</file>