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4DA2" w:rsidRDefault="002C4DA2" w:rsidP="0082521F">
      <w:pPr>
        <w:jc w:val="center"/>
      </w:pPr>
    </w:p>
    <w:p w:rsidR="00CA0092" w:rsidRDefault="00CA0092"/>
    <w:p w:rsidR="00CA0092" w:rsidRDefault="00CA0092" w:rsidP="0082521F">
      <w:pPr>
        <w:jc w:val="center"/>
      </w:pPr>
      <w:bookmarkStart w:id="0" w:name="_GoBack"/>
      <w:r>
        <w:rPr>
          <w:noProof/>
          <w:lang w:eastAsia="pl-PL"/>
        </w:rPr>
        <w:drawing>
          <wp:inline distT="0" distB="0" distL="0" distR="0">
            <wp:extent cx="7139940" cy="3813175"/>
            <wp:effectExtent l="19050" t="0" r="3810" b="0"/>
            <wp:docPr id="1" name="Obraz 1" descr="Znalezione obrazy dla zapytania sukienni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nalezione obrazy dla zapytania sukiennice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9940" cy="381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CA0092" w:rsidSect="00CA009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CA0092"/>
    <w:rsid w:val="002C4DA2"/>
    <w:rsid w:val="0082521F"/>
    <w:rsid w:val="00CA0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B2B7EA-4F46-4E18-870E-DCA5D0285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C4DA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A00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00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Company>Microsoft</Company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Marzena Sz</dc:creator>
  <cp:lastModifiedBy>Madziunia</cp:lastModifiedBy>
  <cp:revision>2</cp:revision>
  <dcterms:created xsi:type="dcterms:W3CDTF">2017-04-22T18:59:00Z</dcterms:created>
  <dcterms:modified xsi:type="dcterms:W3CDTF">2018-04-17T17:47:00Z</dcterms:modified>
</cp:coreProperties>
</file>