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85" w:rsidRDefault="00526985"/>
    <w:p w:rsidR="00526985" w:rsidRDefault="00526985">
      <w:r>
        <w:t>OD JAJKA DO KURY</w:t>
      </w:r>
      <w:r w:rsidR="00BF23AB">
        <w:t xml:space="preserve"> </w:t>
      </w:r>
    </w:p>
    <w:p w:rsidR="00BF23AB" w:rsidRDefault="00BF23AB">
      <w:r>
        <w:t xml:space="preserve">Wytnij </w:t>
      </w:r>
      <w:proofErr w:type="spellStart"/>
      <w:r>
        <w:t>historyjke</w:t>
      </w:r>
      <w:proofErr w:type="spellEnd"/>
      <w:r>
        <w:t xml:space="preserve"> i ułóż ją w odpowiedniej kolejności </w:t>
      </w:r>
    </w:p>
    <w:p w:rsidR="00526985" w:rsidRDefault="00526985"/>
    <w:p w:rsidR="00133C5E" w:rsidRDefault="00526985">
      <w:r>
        <w:rPr>
          <w:noProof/>
          <w:lang w:eastAsia="pl-PL"/>
        </w:rPr>
        <w:drawing>
          <wp:inline distT="0" distB="0" distL="0" distR="0">
            <wp:extent cx="5353050" cy="5353050"/>
            <wp:effectExtent l="19050" t="0" r="0" b="0"/>
            <wp:docPr id="1" name="Obraz 1" descr="OD JAJA DO KURY drewniana układanka warstwowa GOKI - 6689129839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 JAJA DO KURY drewniana układanka warstwowa GOKI - 6689129839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6985"/>
    <w:rsid w:val="00062654"/>
    <w:rsid w:val="00133C5E"/>
    <w:rsid w:val="00526985"/>
    <w:rsid w:val="00BF23AB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3</cp:revision>
  <dcterms:created xsi:type="dcterms:W3CDTF">2020-04-12T09:35:00Z</dcterms:created>
  <dcterms:modified xsi:type="dcterms:W3CDTF">2020-04-12T09:35:00Z</dcterms:modified>
</cp:coreProperties>
</file>