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3"/>
        <w:gridCol w:w="2420"/>
        <w:gridCol w:w="2158"/>
        <w:gridCol w:w="1473"/>
        <w:gridCol w:w="3727"/>
        <w:gridCol w:w="4619"/>
      </w:tblGrid>
      <w:tr w:rsidR="006B51BF" w:rsidRPr="006B51BF" w:rsidTr="006B51BF">
        <w:trPr>
          <w:trHeight w:val="60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PRZEDSZKOLA NIEPUBLICZNE BIORĄCE UDZIAŁ W REKRUTACJI ELEKTRONICZNEJ*</w:t>
            </w:r>
          </w:p>
        </w:tc>
      </w:tr>
      <w:tr w:rsidR="006B51BF" w:rsidRPr="006B51BF" w:rsidTr="006B51BF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6B51BF" w:rsidRPr="006B51BF" w:rsidTr="006B51BF">
        <w:trPr>
          <w:trHeight w:val="374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 SZKOŁY/PLACÓWKI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ULICA I NR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E-MAIL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6B51B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ADRES STRONY INTERNETOWEJ</w:t>
            </w:r>
          </w:p>
        </w:tc>
      </w:tr>
      <w:tr w:rsidR="006B51BF" w:rsidRPr="006B51BF" w:rsidTr="006B51BF">
        <w:trPr>
          <w:trHeight w:val="85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Przedszkole Niepubliczne "Niebiańskie Nutki II"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Matejki 67/69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lang w:eastAsia="pl-PL"/>
              </w:rPr>
              <w:t>510 945 221</w:t>
            </w:r>
            <w:r w:rsidRPr="006B51BF">
              <w:rPr>
                <w:rFonts w:ascii="Arial CE" w:eastAsia="Times New Roman" w:hAnsi="Arial CE" w:cs="Arial CE"/>
                <w:lang w:eastAsia="pl-PL"/>
              </w:rPr>
              <w:br/>
              <w:t>609 225 489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  <w:t>dyrekcja@dobreprzedszkola.czest.pl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  <w:t>https://www.facebook.com/niebianskienutki2</w:t>
            </w:r>
          </w:p>
        </w:tc>
      </w:tr>
      <w:tr w:rsidR="006B51BF" w:rsidRPr="006B51BF" w:rsidTr="006B51BF">
        <w:trPr>
          <w:trHeight w:val="85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 xml:space="preserve">Przedszkole Niepubliczne Małe </w:t>
            </w:r>
            <w:proofErr w:type="spellStart"/>
            <w:r w:rsidRPr="006B51BF">
              <w:rPr>
                <w:rFonts w:ascii="Arial" w:eastAsia="Times New Roman" w:hAnsi="Arial" w:cs="Arial"/>
                <w:lang w:eastAsia="pl-PL"/>
              </w:rPr>
              <w:t>Bambino</w:t>
            </w:r>
            <w:proofErr w:type="spellEnd"/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Podchorążych 38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51BF">
              <w:rPr>
                <w:rFonts w:ascii="Arial" w:eastAsia="Times New Roman" w:hAnsi="Arial" w:cs="Arial"/>
                <w:color w:val="000000"/>
                <w:lang w:eastAsia="pl-PL"/>
              </w:rPr>
              <w:t>697 024 094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hyperlink r:id="rId4" w:history="1">
              <w:r w:rsidRPr="006B51BF">
                <w:rPr>
                  <w:rFonts w:ascii="Arial CE" w:eastAsia="Times New Roman" w:hAnsi="Arial CE" w:cs="Arial CE"/>
                  <w:color w:val="0000FF"/>
                  <w:u w:val="single"/>
                  <w:lang w:eastAsia="pl-PL"/>
                </w:rPr>
                <w:t xml:space="preserve">malebambino@gmail.com </w:t>
              </w:r>
            </w:hyperlink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6B51BF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http://malebambino.pl/</w:t>
            </w:r>
          </w:p>
        </w:tc>
      </w:tr>
      <w:tr w:rsidR="006B51BF" w:rsidRPr="006B51BF" w:rsidTr="006B51BF">
        <w:trPr>
          <w:trHeight w:val="85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Niepubliczne Przedszkole Stowarzyszenia Przyjaciół Szkół Katolickich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Sieroszewskiego 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34 369 70 91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hyperlink r:id="rId5" w:history="1">
              <w:r w:rsidRPr="006B51BF">
                <w:rPr>
                  <w:rFonts w:ascii="Arial CE" w:eastAsia="Times New Roman" w:hAnsi="Arial CE" w:cs="Arial CE"/>
                  <w:color w:val="0000FF"/>
                  <w:u w:val="single"/>
                  <w:lang w:eastAsia="pl-PL"/>
                </w:rPr>
                <w:t xml:space="preserve">przedszkolespsk@gazeta.pl </w:t>
              </w:r>
            </w:hyperlink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hyperlink r:id="rId6" w:history="1">
              <w:r w:rsidRPr="006B51BF">
                <w:rPr>
                  <w:rFonts w:ascii="Arial CE" w:eastAsia="Times New Roman" w:hAnsi="Arial CE" w:cs="Arial CE"/>
                  <w:color w:val="0000FF"/>
                  <w:u w:val="single"/>
                  <w:lang w:eastAsia="pl-PL"/>
                </w:rPr>
                <w:t xml:space="preserve">http://www.przedszkole.c0.pl/ </w:t>
              </w:r>
            </w:hyperlink>
          </w:p>
        </w:tc>
      </w:tr>
      <w:tr w:rsidR="006B51BF" w:rsidRPr="006B51BF" w:rsidTr="006B51BF">
        <w:trPr>
          <w:trHeight w:val="85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Przedszkole Niepubliczne "Niebiańskie Nutki"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Krakowska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lang w:eastAsia="pl-PL"/>
              </w:rPr>
              <w:t>510 945 221</w:t>
            </w:r>
            <w:r w:rsidRPr="006B51BF">
              <w:rPr>
                <w:rFonts w:ascii="Arial CE" w:eastAsia="Times New Roman" w:hAnsi="Arial CE" w:cs="Arial CE"/>
                <w:lang w:eastAsia="pl-PL"/>
              </w:rPr>
              <w:br/>
              <w:t>609 225 489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  <w:t>dyrekcja@dobreprzedszkola.czest.pl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hyperlink r:id="rId7" w:history="1">
              <w:r w:rsidRPr="006B51BF">
                <w:rPr>
                  <w:rFonts w:ascii="Arial CE" w:eastAsia="Times New Roman" w:hAnsi="Arial CE" w:cs="Arial CE"/>
                  <w:color w:val="0000FF"/>
                  <w:u w:val="single"/>
                  <w:lang w:eastAsia="pl-PL"/>
                </w:rPr>
                <w:t>https://www.facebook.com/niebianskienutki1</w:t>
              </w:r>
            </w:hyperlink>
          </w:p>
        </w:tc>
      </w:tr>
      <w:tr w:rsidR="006B51BF" w:rsidRPr="006B51BF" w:rsidTr="006B51BF">
        <w:trPr>
          <w:trHeight w:val="85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 xml:space="preserve">Niepubliczne </w:t>
            </w:r>
            <w:proofErr w:type="spellStart"/>
            <w:r w:rsidRPr="006B51BF">
              <w:rPr>
                <w:rFonts w:ascii="Arial" w:eastAsia="Times New Roman" w:hAnsi="Arial" w:cs="Arial"/>
                <w:lang w:eastAsia="pl-PL"/>
              </w:rPr>
              <w:t>Plastusiowe</w:t>
            </w:r>
            <w:proofErr w:type="spellEnd"/>
            <w:r w:rsidRPr="006B51BF">
              <w:rPr>
                <w:rFonts w:ascii="Arial" w:eastAsia="Times New Roman" w:hAnsi="Arial" w:cs="Arial"/>
                <w:lang w:eastAsia="pl-PL"/>
              </w:rPr>
              <w:t xml:space="preserve"> Przedszkole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51BF">
              <w:rPr>
                <w:rFonts w:ascii="Arial" w:eastAsia="Times New Roman" w:hAnsi="Arial" w:cs="Arial"/>
                <w:lang w:eastAsia="pl-PL"/>
              </w:rPr>
              <w:t>Żwirki i Wigury 6/14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lang w:eastAsia="pl-PL"/>
              </w:rPr>
              <w:t>668957433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hyperlink r:id="rId8" w:history="1">
              <w:r w:rsidRPr="006B51BF">
                <w:rPr>
                  <w:rFonts w:ascii="Arial CE" w:eastAsia="Times New Roman" w:hAnsi="Arial CE" w:cs="Arial CE"/>
                  <w:color w:val="0000FF"/>
                  <w:u w:val="single"/>
                  <w:lang w:eastAsia="pl-PL"/>
                </w:rPr>
                <w:t>kontakt@plastusiowe-przedszkole.pl</w:t>
              </w:r>
            </w:hyperlink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</w:pPr>
            <w:r w:rsidRPr="006B51BF">
              <w:rPr>
                <w:rFonts w:ascii="Arial CE" w:eastAsia="Times New Roman" w:hAnsi="Arial CE" w:cs="Arial CE"/>
                <w:color w:val="0000FF"/>
                <w:u w:val="single"/>
                <w:lang w:eastAsia="pl-PL"/>
              </w:rPr>
              <w:t>http://plastusiowe-przedszkole.pl/</w:t>
            </w:r>
          </w:p>
        </w:tc>
      </w:tr>
      <w:tr w:rsidR="006B51BF" w:rsidRPr="006B51BF" w:rsidTr="006B51BF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1BF" w:rsidRPr="006B51BF" w:rsidTr="006B51BF">
        <w:trPr>
          <w:trHeight w:val="432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BF" w:rsidRPr="006B51BF" w:rsidRDefault="006B51BF" w:rsidP="006B5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 Wymienione przedszkola zobowiązały się do przestrzegania, w roku 2019/2020, a przedszkole "Niebiańskie Nutki" i "</w:t>
            </w:r>
            <w:proofErr w:type="spellStart"/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Plastusiowe</w:t>
            </w:r>
            <w:proofErr w:type="spellEnd"/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Przedszkole" także w roku 2020/2021 niżej wymienionych warunków:</w:t>
            </w:r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zapewnienia czasu bezpłatnego nauczania, wychowania i opieki nie krótszego niż 5 godzin; </w:t>
            </w:r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pobierania opłat za korzystanie z wychowania przedszkolnego za każdą rozpoczętą godzinę wychowania przedszkolnego przekraczającą 5 godzin w wysokości 1 zł, z tym, że dzieci będące mieszkańcami miasta Częstochowy będą całkowicie zwolnione z opłat; </w:t>
            </w:r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- prowadzenia dokumentacji przebiegu nauczania, wychowania i opieki ustalonej dla przedszkoli publicznych; </w:t>
            </w:r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zapewnienia liczby uczniów w oddziale przedszkolnym nieprzekraczającej maksymalnej liczby uczniów w oddziale przedszkola publicznego, tj. 25;</w:t>
            </w:r>
            <w:r w:rsidRPr="006B51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stosowania zasad przyjmowania do publicznych przedszkoli określonych w rozdziale 6 ustawy - Prawo oświatowe.</w:t>
            </w:r>
          </w:p>
        </w:tc>
      </w:tr>
    </w:tbl>
    <w:p w:rsidR="002A5FB6" w:rsidRDefault="002A5FB6"/>
    <w:sectPr w:rsidR="002A5FB6" w:rsidSect="006B51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B51BF"/>
    <w:rsid w:val="002A5FB6"/>
    <w:rsid w:val="006B51BF"/>
    <w:rsid w:val="00DB1DD1"/>
    <w:rsid w:val="00E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lastusiowe-przedszko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iebianskienutki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dszkole.c0.pl/" TargetMode="External"/><Relationship Id="rId5" Type="http://schemas.openxmlformats.org/officeDocument/2006/relationships/hyperlink" Target="mailto:przedszkolespsk@gazet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ebambin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1</cp:revision>
  <dcterms:created xsi:type="dcterms:W3CDTF">2019-03-10T10:04:00Z</dcterms:created>
  <dcterms:modified xsi:type="dcterms:W3CDTF">2019-03-10T10:05:00Z</dcterms:modified>
</cp:coreProperties>
</file>