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8" w:rsidRPr="00C72128" w:rsidRDefault="00C72128" w:rsidP="00C721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721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Tak się nie robi… – o bezstresowym wychowaniu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/>
      </w:tblPr>
      <w:tblGrid>
        <w:gridCol w:w="9160"/>
      </w:tblGrid>
      <w:tr w:rsidR="00C72128" w:rsidRPr="00C72128" w:rsidTr="00C72128">
        <w:trPr>
          <w:tblCellSpacing w:w="22" w:type="dxa"/>
        </w:trPr>
        <w:tc>
          <w:tcPr>
            <w:tcW w:w="0" w:type="auto"/>
            <w:vAlign w:val="center"/>
            <w:hideMark/>
          </w:tcPr>
          <w:p w:rsidR="00C72128" w:rsidRPr="00C72128" w:rsidRDefault="00C72128" w:rsidP="00C72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Wielu mło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dych 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ców nie do końca 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mie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dy bez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stre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go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i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la swoim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ciom w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dzie na wszyst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ko. 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śli 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 się być dla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 part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mi, „kum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pla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mi”, a gdy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 źle się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je, naj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ściej nie re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agu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ją. Swoje 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sko tłu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czą tym, że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 jest jesz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cze małe i z wielu 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czy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śnie. Są rów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nież prze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ni, że dzię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ki 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mu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niu ich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 będą miały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cie wła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snej war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 i bez pro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mów, tak jak ame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kań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skie ma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chy, będą 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dzić sobie w życiu. Czy tak się 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nie?</w:t>
            </w:r>
          </w:p>
          <w:p w:rsidR="00C72128" w:rsidRPr="00C72128" w:rsidRDefault="00C72128" w:rsidP="00C72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la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tach 70. i 80. ubie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głe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go stu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cia w kra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jach skan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naw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skich (sztan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wy przy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kład – Szwe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cja)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ła się bar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dzo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lar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na idea bez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stre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go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nia. Do Pol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ski tra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fi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ła ona pod ko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niec lat 90. i mimo że od tego mo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men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tu upły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ło już ponad dwa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ścia lat, po dzień dzi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siej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szy 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ce ma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łych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 w roz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wach z 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uczy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ciel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 od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 się do jej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żeń. Idea ta cha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rak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je się cał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tym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zem ka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ci, nawet klap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sem, a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co do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praw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go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się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 są mi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mal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ne. We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dług spe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cja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stów z kra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jów skan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naw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skich brak usta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nych zasad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nia, kon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kwent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go ich prze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nia, nie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gra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nic mię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dzy tym, co wolno, a czego nie, 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ły do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się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ego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istycz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nych, nie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rad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nych i kon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sump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cyj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nych do życia mło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dych ludzi.</w:t>
            </w:r>
          </w:p>
          <w:p w:rsidR="00C72128" w:rsidRPr="00C72128" w:rsidRDefault="00C72128" w:rsidP="00C72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ostat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nich la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tach in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łam się tym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gad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niem i prze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łam wśród 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ców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 przed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szkol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nych 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na temat 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przez nich zasad bez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stre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go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nia.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 xml:space="preserve">ki tych </w:t>
            </w:r>
            <w:proofErr w:type="spellStart"/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</w:r>
            <w:proofErr w:type="spellEnd"/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dań wska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 na to, że wielu mło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dych 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ców nie do końca 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mie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dy bez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stre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go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i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la swoim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ciom w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dzie na wszyst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ko. 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świad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państw skan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naw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skich wska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 na to, że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ci, które nie mają wła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wych i kon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kret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nych wzor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ców,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nych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wań, usta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nych gra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nic, nie znają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zów i 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zów, tracą orien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cję w tym, co jest dobre, a co złe i nie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fią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brać dobra. Po la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tach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ciom na wszyst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 skan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naw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scy 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ce wra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 do tra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cyj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nych spo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bów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ci.</w:t>
            </w:r>
          </w:p>
          <w:p w:rsidR="00C72128" w:rsidRPr="00C72128" w:rsidRDefault="00C72128" w:rsidP="00C72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kie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ci, bez wzglę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du na to, ile mają lat, muszą być trak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ne z sza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cun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kiem i god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ścią.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 mieć wpa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ne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dy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ce na roz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wój sa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oce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ny, sa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li i bu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pra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dło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wych re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cji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dzy dzieć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 i 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sły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mi. Prze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przez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dy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słu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szeń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stwa oraz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przez 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ców rów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gi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dzy mi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ścią 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ciel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ską a dys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pli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ną daje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ciom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cie bez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czeń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stwa.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chwia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tej rów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gi ozna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cza kło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ty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cze naj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pierw dla 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ców, a potem dla 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uczy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li, któ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rzy nie będą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fi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li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wać nad „roz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pusz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mi” dzieć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mi.</w:t>
            </w:r>
          </w:p>
          <w:p w:rsidR="00C72128" w:rsidRPr="00C72128" w:rsidRDefault="00C72128" w:rsidP="00C72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cjach 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słe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go z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kiem muszą być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ne gra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ce i 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ne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nia. Dzię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ki ich eg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kwo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niu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 uczą się od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dzial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 za to, co robią i jak się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ją, a także re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cji i zasad współ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ży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cia z in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mi. Dys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pli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na nie jest skie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na prze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ciom, ale prze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 ich nie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wła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mu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niu. Je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że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li małe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 źle się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je, to 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sły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nien 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rać się zro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mieć, dla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go tak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stą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ło. 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ży też pa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tać, że im młod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sze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ko, tym czę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ściej trze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ba mu wszyst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 tłu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czyć, nawet po kilka razy. Gdy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 uszczy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ło ko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gę, to nie trze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ba mówić: nie wolno, tak się nie robi, źle się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łeś, tylko 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ży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tłu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czyć, że ko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gę to bar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dzo bo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ło. 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brze jest też przy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mnieć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ku sy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ację, w któ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rej z tego sa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go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du ono cier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pia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ło i pła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ło. Nie wolno być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błaż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wym ani obo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jęt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nym wobec złego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nia, bo to daje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ku prze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gę nad 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słym i pewne jest, że przy naj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bliż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szej oka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zji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now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źle się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wa.</w:t>
            </w:r>
          </w:p>
          <w:p w:rsidR="00C72128" w:rsidRPr="00C72128" w:rsidRDefault="00C72128" w:rsidP="00C72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gam rów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nież przed sto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niem wobec 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 kary cie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snej (fi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zycz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nej), gdyż nie jest to sku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tecz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na me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da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cza. 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ce, któ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rzy ją sto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ją, roz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 wła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sne stre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sy i emo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cje, oka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 swoją bez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rad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ność wobec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 oraz pre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zen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 ni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skie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cie kom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ten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cji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czych. Kary cie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sne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 ne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tyw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 i bez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śred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 wpływ na roz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wój psy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chicz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ka. Skut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ki sto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tych kar to niska sa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oce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na,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cie wsty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du i winy, pod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wyż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szo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 sto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pień agre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sji (w tym au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agre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sja),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cie od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nia, pod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wyż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szo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ziom lęku oraz nad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dli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wość.</w:t>
            </w:r>
          </w:p>
          <w:p w:rsidR="00C72128" w:rsidRPr="00C72128" w:rsidRDefault="00C72128" w:rsidP="00C72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słu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szeń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stwo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 nie ozna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cza ule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gło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 wobec 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słe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go, ale gdy tak już się 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nie, to utra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 ono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cie wła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snej war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ści.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cznie bun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wać się prze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 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com, gło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śno pro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wać: nie będę – bo nie…, nie chcę – bo nie… W 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kiej sy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acji 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ży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roz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wiać z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kiem, aby uświa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ło sobie zna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słów, które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ło. Na przy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kład: mama prosi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 o sprząt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cie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wek, a ono z całą 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now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ścią od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da: nie… Na py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nie: dla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go nie chcesz? naj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ściej wzru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sza 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 lub mówi: bo nie… W 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kiej lub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dob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nej sy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acji pro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ję od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kać do chwi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li, gdy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 na przy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kład bę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dzie chcia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ło obej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rzeć w te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zji swoją ulu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bio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ną bajkę. Wów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czas 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now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czym gło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sem 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ży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dzieć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ku: nie, bo nie… i kon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kwent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od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wiać przez cały dzień, nawet wtedy gdy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cznie pła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kać.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pew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niam, że przy naj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bliż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szej oka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zji, gdy 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sły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si o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sprzą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wek,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 zrobi to chęt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nie, mając w pa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 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now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cze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matki. Zro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mie rów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nież, że bun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się nie ma sensu. Gro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że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w stylu: nie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sprzą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tasz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wek, to za karę jutro nie obej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rzysz te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zji nie ma sensu. Ist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je duże praw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bień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stwo, że z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du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śpie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chu, 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tło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ku obo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wiąz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ków 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sły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mni o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nej karze. Złe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wsze musi się wią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zać z kon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kwen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cja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mi, nawet gdy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 bę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dzie mu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sia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ło tro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chę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cier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pieć i o tym 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ży pa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mię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tać.</w:t>
            </w:r>
          </w:p>
          <w:p w:rsidR="00C72128" w:rsidRPr="00C72128" w:rsidRDefault="00C72128" w:rsidP="00C72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 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słe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go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ga na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dej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niu dzia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łań zmie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cych do zmia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przez wer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swo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ich ocze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wań, 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gra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nic,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przez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ko kon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kwen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cji w przy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pad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ku ich prze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nia, a także udzie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cy w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cią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gnię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ciu wnio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sków i 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pra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niu szko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dy.</w:t>
            </w:r>
          </w:p>
          <w:p w:rsidR="00C72128" w:rsidRPr="00C72128" w:rsidRDefault="00C72128" w:rsidP="00C72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dług psy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gów drogą do od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suk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sów jest dys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pli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na, a więc umowy, na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zy i za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zy.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ją one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ku w osią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gnię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ciu sa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dy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scy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pli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ny, uczą wy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trwa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ło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 oraz cier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pli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 w dą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że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niu do osią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gnię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cia celu. Ak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cep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trzeb (uczuć) dziec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ka, wiara w jego moż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li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 (zdol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ści), do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strze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ga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i wzmac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jego sta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rań i mó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nie mu o tym uczy po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czu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cia wła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snej war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to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ści, a także roz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wią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zy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nia pro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ble</w:t>
            </w: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mów.</w:t>
            </w:r>
          </w:p>
          <w:p w:rsidR="00C72128" w:rsidRPr="00C72128" w:rsidRDefault="00C72128" w:rsidP="00C721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t>Lista zasad, o któ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softHyphen/>
              <w:t>rych na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softHyphen/>
              <w:t>ży pa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softHyphen/>
              <w:t>mię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softHyphen/>
              <w:t>tać w 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softHyphen/>
              <w:t>stę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softHyphen/>
              <w:t>niu z dziec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pl-PL"/>
              </w:rPr>
              <w:softHyphen/>
              <w:t>kiem</w:t>
            </w:r>
          </w:p>
          <w:p w:rsidR="00C72128" w:rsidRPr="00C72128" w:rsidRDefault="00C72128" w:rsidP="00C721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Wiek dziec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ka nie może być uspra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wie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dli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wie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niem jego złego za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nia. Małe dzie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ci uczą się wła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ści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go za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nia 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przez 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świad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cze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nie, a nie tylko 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przez to, co sły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szą. Dla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te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go bez wzglę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du na wiek te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stu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ją usta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lo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ne przez 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słych gra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ce, pró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bu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jąc w ten spo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sób 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wie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dzieć się, ja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ki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mi pra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mi rzą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dzi się ota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cza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ją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ca je rze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czy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wi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stość.</w:t>
            </w:r>
          </w:p>
          <w:p w:rsidR="00C72128" w:rsidRPr="00C72128" w:rsidRDefault="00C72128" w:rsidP="00C721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Wszyst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kie dzie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ci pró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bu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ją wy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mu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szać na 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słych różne rze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czy pła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czem i krzy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kiem. Zwra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jąc im uwagę na nie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wła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ści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we za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nie, za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wsze na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ży mówić spo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koj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nym, opa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nym gło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sem. Nie trze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ba krzy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czeć, bo dziec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ko w na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tu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ral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ny spo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sób bę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dzie sta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ło się 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słe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go prze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krzy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czeć. Tylko spo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koj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ne mó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wie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nie 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zwo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li mu sku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pić się na tym, co 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sły mówi.</w:t>
            </w:r>
          </w:p>
          <w:p w:rsidR="00C72128" w:rsidRPr="00C72128" w:rsidRDefault="00C72128" w:rsidP="00C721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Zwra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jąc uwagę dziec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ku, na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ży się 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słu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gi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wać pro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stym słow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nic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twem i mówić krót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ki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mi zda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mi. 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pie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ro wtedy to, o czym mówi 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sły, bę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dzie dla dziec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 xml:space="preserve">ka 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zu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mia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łe.</w:t>
            </w:r>
          </w:p>
          <w:p w:rsidR="00C72128" w:rsidRPr="00C72128" w:rsidRDefault="00C72128" w:rsidP="00C721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naj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wcze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śniej, bo już ok. dru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gie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go roku życia 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sły może usta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lić dziec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ku gra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ce, któ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rych nie wolno prze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kra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czać. Nie na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ży pytać dziec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ka: czy to zro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bisz?, lecz sta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now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czym gło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sem 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wie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dzieć: masz to zro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bić.</w:t>
            </w:r>
          </w:p>
          <w:p w:rsidR="00C72128" w:rsidRPr="00C72128" w:rsidRDefault="00C72128" w:rsidP="00C721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Gdy 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sły 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peł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 błąd, 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wi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nien się do niego przy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znać i uznać rację dziec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ka. Wów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czas na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bie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rze ono prze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nia, że 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sły jest spra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wie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dli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wy.</w:t>
            </w:r>
          </w:p>
          <w:p w:rsidR="00C72128" w:rsidRPr="00C72128" w:rsidRDefault="00C72128" w:rsidP="00C721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sły musi być kon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kwent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ny w 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stę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niu z dziec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kiem wtedy, gdy:</w:t>
            </w:r>
          </w:p>
          <w:p w:rsidR="00C72128" w:rsidRPr="00C72128" w:rsidRDefault="00C72128" w:rsidP="00C721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na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kła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da na dziec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ko karę (nie na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ży jej za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wia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dać ani od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czać, lecz wy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nać);</w:t>
            </w:r>
          </w:p>
          <w:p w:rsidR="00C72128" w:rsidRPr="00C72128" w:rsidRDefault="00C72128" w:rsidP="00C721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skła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da obiet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cę (za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wsze na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ży 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trzy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my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wać słowa). Kon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kwent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ne 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stę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nie 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słe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go daje dziec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ku 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czu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cie bez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pie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czeń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stwa i przy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czy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nia się do bu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nia jego au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to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te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tu.</w:t>
            </w:r>
          </w:p>
          <w:p w:rsidR="00C72128" w:rsidRPr="00C72128" w:rsidRDefault="00C72128" w:rsidP="00C7212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Dys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pli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nę sto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su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je się głów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nie po to, aby na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uczyć dziec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ko 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praw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go za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cho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nia, a nie po to, aby je uka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rać. Je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że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li kara jest ko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niecz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na, to naj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le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piej, gdyby spo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śród za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pro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po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wa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nych przez do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ro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słe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go kar dziec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ko wy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bra</w:t>
            </w:r>
            <w:r w:rsidRPr="00C7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softHyphen/>
              <w:t>ło ją sobie samo.</w:t>
            </w:r>
          </w:p>
          <w:p w:rsidR="00C72128" w:rsidRPr="00C72128" w:rsidRDefault="00C72128" w:rsidP="00C7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72128" w:rsidRPr="00C72128" w:rsidRDefault="00C72128" w:rsidP="00C721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1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Bliżej Przedszkola nr.4/ kwiecień 2013/Ewa Zielińska</w:t>
            </w:r>
          </w:p>
        </w:tc>
      </w:tr>
    </w:tbl>
    <w:p w:rsidR="002A5FB6" w:rsidRPr="00C72128" w:rsidRDefault="002A5FB6">
      <w:pPr>
        <w:rPr>
          <w:rFonts w:ascii="Times New Roman" w:hAnsi="Times New Roman" w:cs="Times New Roman"/>
          <w:sz w:val="24"/>
          <w:szCs w:val="24"/>
        </w:rPr>
      </w:pPr>
    </w:p>
    <w:sectPr w:rsidR="002A5FB6" w:rsidRPr="00C72128" w:rsidSect="002A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1A79"/>
    <w:multiLevelType w:val="multilevel"/>
    <w:tmpl w:val="E5A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72128"/>
    <w:rsid w:val="002A5FB6"/>
    <w:rsid w:val="00680969"/>
    <w:rsid w:val="00C72128"/>
    <w:rsid w:val="00EC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FB6"/>
  </w:style>
  <w:style w:type="paragraph" w:styleId="Nagwek1">
    <w:name w:val="heading 1"/>
    <w:basedOn w:val="Normalny"/>
    <w:link w:val="Nagwek1Znak"/>
    <w:uiPriority w:val="9"/>
    <w:qFormat/>
    <w:rsid w:val="00C72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1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7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MoniaCzarek1</dc:creator>
  <cp:lastModifiedBy>MoniaCzarek1</cp:lastModifiedBy>
  <cp:revision>1</cp:revision>
  <dcterms:created xsi:type="dcterms:W3CDTF">2018-10-28T11:19:00Z</dcterms:created>
  <dcterms:modified xsi:type="dcterms:W3CDTF">2018-10-28T11:20:00Z</dcterms:modified>
</cp:coreProperties>
</file>